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1F" w:rsidRPr="000506C0" w:rsidRDefault="00D4711F" w:rsidP="00D4711F">
      <w:pPr>
        <w:jc w:val="center"/>
        <w:rPr>
          <w:rFonts w:ascii="Times New Roman" w:hAnsi="Times New Roman"/>
          <w:b/>
          <w:i/>
          <w:sz w:val="36"/>
        </w:rPr>
      </w:pPr>
      <w:r w:rsidRPr="000506C0">
        <w:rPr>
          <w:rFonts w:ascii="Times New Roman" w:hAnsi="Times New Roman"/>
          <w:b/>
          <w:i/>
          <w:sz w:val="36"/>
        </w:rPr>
        <w:t>ГЕОГРАФИЯ</w:t>
      </w:r>
      <w:r w:rsidR="00ED6371">
        <w:rPr>
          <w:rFonts w:ascii="Times New Roman" w:hAnsi="Times New Roman"/>
          <w:b/>
          <w:i/>
          <w:sz w:val="36"/>
        </w:rPr>
        <w:t>. Профиль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D4711F" w:rsidRPr="00D01F1A" w:rsidTr="004C3D92">
        <w:trPr>
          <w:trHeight w:val="1753"/>
        </w:trPr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1</w:t>
            </w:r>
          </w:p>
          <w:p w:rsidR="00CF1010" w:rsidRDefault="00D4711F" w:rsidP="00CF101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Современная политическая карта мира: многообразие стран современного мира, их основные типы.</w:t>
            </w:r>
            <w:r w:rsidR="00CF1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010">
              <w:rPr>
                <w:rFonts w:ascii="Times New Roman" w:hAnsi="Times New Roman"/>
                <w:sz w:val="28"/>
              </w:rPr>
              <w:t>Типы стран по уровню социально-экономического развития.</w:t>
            </w:r>
          </w:p>
          <w:p w:rsidR="00D4711F" w:rsidRDefault="00D4711F" w:rsidP="00CF101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010">
              <w:rPr>
                <w:rFonts w:ascii="Times New Roman" w:hAnsi="Times New Roman"/>
                <w:sz w:val="28"/>
                <w:szCs w:val="28"/>
              </w:rPr>
              <w:t>Размещение населения по территории Земли. Факторы, влияющие на размещение населения. Наиболее густонаселенные районы мира.</w:t>
            </w:r>
          </w:p>
          <w:p w:rsidR="009E04C0" w:rsidRPr="00CF1010" w:rsidRDefault="009E04C0" w:rsidP="009E04C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E04C0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</w:tc>
      </w:tr>
      <w:tr w:rsidR="00D4711F" w:rsidRPr="00D01F1A" w:rsidTr="004C3D92"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2</w:t>
            </w:r>
          </w:p>
          <w:p w:rsidR="00F36CE5" w:rsidRPr="00F36CE5" w:rsidRDefault="00F36CE5" w:rsidP="004C3D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CE5">
              <w:rPr>
                <w:rFonts w:ascii="Times New Roman" w:hAnsi="Times New Roman"/>
                <w:sz w:val="28"/>
                <w:szCs w:val="28"/>
              </w:rPr>
              <w:t>Основные формы государственного правления: монархии, республики, государства в составе Содружества.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Миграции населения, их причины, формы, влияние на изменение народонаселения.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</w:tc>
      </w:tr>
      <w:tr w:rsidR="00D4711F" w:rsidRPr="00D01F1A" w:rsidTr="004C3D92"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3</w:t>
            </w:r>
          </w:p>
          <w:p w:rsidR="00D4711F" w:rsidRDefault="00D4711F" w:rsidP="00D4711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Международные организации. Какие функции выполняют межгосударственные политические организации?</w:t>
            </w:r>
          </w:p>
          <w:p w:rsidR="00D4711F" w:rsidRPr="00D01F1A" w:rsidRDefault="00D4711F" w:rsidP="00D4711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Городское и сельское население мира. Урбанизация. Крупнейшие города и городские агломерации. Мегаполисы. Проблемы и последствия урбанизации в современном мире.</w:t>
            </w:r>
          </w:p>
          <w:p w:rsidR="00D4711F" w:rsidRPr="00D01F1A" w:rsidRDefault="00D4711F" w:rsidP="00D4711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</w:tc>
      </w:tr>
      <w:tr w:rsidR="00D4711F" w:rsidRPr="00D01F1A" w:rsidTr="004C3D92"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4</w:t>
            </w:r>
          </w:p>
          <w:p w:rsidR="00F36CE5" w:rsidRPr="00F36CE5" w:rsidRDefault="00F36CE5" w:rsidP="004C3D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CE5">
              <w:rPr>
                <w:rFonts w:ascii="Times New Roman" w:hAnsi="Times New Roman"/>
                <w:sz w:val="28"/>
                <w:szCs w:val="28"/>
              </w:rPr>
              <w:t>Этапы формирования современной политической карты мира. События, повлиявшие на формирование политической карты в конце ХХ – начале ХXI вв.</w:t>
            </w:r>
            <w:r>
              <w:t xml:space="preserve"> </w:t>
            </w:r>
            <w:r w:rsidRPr="00F36CE5">
              <w:rPr>
                <w:rFonts w:ascii="Times New Roman" w:hAnsi="Times New Roman"/>
                <w:sz w:val="28"/>
                <w:szCs w:val="28"/>
              </w:rPr>
              <w:t>Несамоуправляющиеся территории, причины их появления на политической карте мира. Колониальный список ООН.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Численность населения мира и ее изменения. Естественный прирост населения и факторы, влияющие на его изменение. Типы воспроизводства населения и их распространение в разных странах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</w:tc>
      </w:tr>
      <w:tr w:rsidR="00D4711F" w:rsidRPr="00D01F1A" w:rsidTr="004C3D92"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5</w:t>
            </w:r>
          </w:p>
          <w:p w:rsidR="00F36CE5" w:rsidRPr="00F36CE5" w:rsidRDefault="00F36CE5" w:rsidP="004C3D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CE5">
              <w:rPr>
                <w:rFonts w:ascii="Times New Roman" w:hAnsi="Times New Roman"/>
                <w:sz w:val="28"/>
                <w:szCs w:val="28"/>
              </w:rPr>
              <w:t>Непризнанные и самопровозглашенные государства. Причины их появления. Примеры.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Возрастной и половой состав населения мира, его географические различия. Половозрастные пирамиды.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География религий.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</w:tc>
      </w:tr>
      <w:tr w:rsidR="00D4711F" w:rsidRPr="00D01F1A" w:rsidTr="004C3D92">
        <w:tc>
          <w:tcPr>
            <w:tcW w:w="10598" w:type="dxa"/>
          </w:tcPr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711F" w:rsidRPr="00D01F1A" w:rsidRDefault="00D4711F" w:rsidP="004C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6</w:t>
            </w:r>
          </w:p>
          <w:p w:rsidR="00F36CE5" w:rsidRPr="00F36CE5" w:rsidRDefault="00F36CE5" w:rsidP="004C3D9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CE5">
              <w:rPr>
                <w:rFonts w:ascii="Times New Roman" w:hAnsi="Times New Roman"/>
                <w:sz w:val="28"/>
                <w:szCs w:val="28"/>
              </w:rPr>
              <w:t>Формы государственного устройства независимых государств: унитарная, федеративная, конфедеративная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>Этнический состав населения мира, его изменения и географические различия. Крупнейшие народы мира.</w:t>
            </w:r>
            <w:r w:rsidR="001F45AA">
              <w:rPr>
                <w:rFonts w:ascii="Times New Roman" w:hAnsi="Times New Roman"/>
                <w:sz w:val="28"/>
                <w:szCs w:val="28"/>
              </w:rPr>
              <w:t xml:space="preserve"> Языковые семьи.</w:t>
            </w:r>
          </w:p>
          <w:p w:rsidR="00D4711F" w:rsidRPr="00D01F1A" w:rsidRDefault="00D4711F" w:rsidP="004C3D92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 w:rsidRPr="00F36CE5">
              <w:rPr>
                <w:rFonts w:ascii="Times New Roman" w:hAnsi="Times New Roman"/>
                <w:sz w:val="28"/>
                <w:szCs w:val="28"/>
              </w:rPr>
              <w:t>Практическая работа по политической карте мира.</w:t>
            </w:r>
          </w:p>
          <w:p w:rsidR="00D4711F" w:rsidRPr="00D01F1A" w:rsidRDefault="00D4711F" w:rsidP="004C3D92">
            <w:pPr>
              <w:spacing w:after="0" w:line="240" w:lineRule="auto"/>
            </w:pPr>
          </w:p>
        </w:tc>
      </w:tr>
    </w:tbl>
    <w:p w:rsidR="00AB4975" w:rsidRDefault="00AB4975"/>
    <w:sectPr w:rsidR="00AB4975" w:rsidSect="00F36CE5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3C"/>
    <w:multiLevelType w:val="hybridMultilevel"/>
    <w:tmpl w:val="49A4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0C7"/>
    <w:multiLevelType w:val="hybridMultilevel"/>
    <w:tmpl w:val="68F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C78"/>
    <w:multiLevelType w:val="hybridMultilevel"/>
    <w:tmpl w:val="439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20A1"/>
    <w:multiLevelType w:val="hybridMultilevel"/>
    <w:tmpl w:val="E9C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C0EE6"/>
    <w:multiLevelType w:val="hybridMultilevel"/>
    <w:tmpl w:val="8AB0F36E"/>
    <w:lvl w:ilvl="0" w:tplc="59322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0E3F"/>
    <w:multiLevelType w:val="hybridMultilevel"/>
    <w:tmpl w:val="5F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E33A1"/>
    <w:multiLevelType w:val="hybridMultilevel"/>
    <w:tmpl w:val="BBE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E0FFA"/>
    <w:multiLevelType w:val="hybridMultilevel"/>
    <w:tmpl w:val="0008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11F"/>
    <w:rsid w:val="001F45AA"/>
    <w:rsid w:val="009E04C0"/>
    <w:rsid w:val="00AB4975"/>
    <w:rsid w:val="00CF1010"/>
    <w:rsid w:val="00D4711F"/>
    <w:rsid w:val="00ED6371"/>
    <w:rsid w:val="00F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E8C65-E4AC-467D-8B51-8E74F00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Uchit1</dc:creator>
  <cp:keywords/>
  <dc:description/>
  <cp:lastModifiedBy>Юлия Неволина</cp:lastModifiedBy>
  <cp:revision>6</cp:revision>
  <cp:lastPrinted>2019-12-10T05:20:00Z</cp:lastPrinted>
  <dcterms:created xsi:type="dcterms:W3CDTF">2016-12-08T05:25:00Z</dcterms:created>
  <dcterms:modified xsi:type="dcterms:W3CDTF">2023-11-24T12:12:00Z</dcterms:modified>
</cp:coreProperties>
</file>