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0410" w:rsidTr="00EC0212">
        <w:tc>
          <w:tcPr>
            <w:tcW w:w="4672" w:type="dxa"/>
          </w:tcPr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Ю.М. Неволина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EC0212">
              <w:rPr>
                <w:rFonts w:ascii="Times New Roman" w:hAnsi="Times New Roman" w:cs="Times New Roman"/>
                <w:sz w:val="28"/>
                <w:szCs w:val="28"/>
              </w:rPr>
              <w:t xml:space="preserve"> 01-14-142 от 05.03.2025г.</w:t>
            </w:r>
          </w:p>
        </w:tc>
      </w:tr>
    </w:tbl>
    <w:p w:rsidR="00216C7F" w:rsidRDefault="00216C7F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12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8977E0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 w:rsidRPr="00EC0212"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8977E0">
        <w:rPr>
          <w:rFonts w:ascii="Times New Roman" w:hAnsi="Times New Roman" w:cs="Times New Roman"/>
          <w:b/>
          <w:sz w:val="28"/>
          <w:szCs w:val="28"/>
        </w:rPr>
        <w:t>1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КЛАСС, 2 ПОЛУГОДИЕ</w:t>
      </w:r>
    </w:p>
    <w:p w:rsidR="00912204" w:rsidRDefault="00912204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2204" w:rsidRPr="00912204" w:rsidRDefault="00912204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EC0212" w:rsidRDefault="00EC0212" w:rsidP="00EC0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8977E0">
        <w:rPr>
          <w:rFonts w:ascii="Times New Roman" w:hAnsi="Times New Roman" w:cs="Times New Roman"/>
          <w:sz w:val="28"/>
          <w:szCs w:val="28"/>
        </w:rPr>
        <w:t>Пьянков В.Ю.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8977E0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lastRenderedPageBreak/>
        <w:t>Промежуточное тестирование по истории 11 класс (базовый уровень).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4E15">
        <w:rPr>
          <w:rFonts w:ascii="Times New Roman" w:hAnsi="Times New Roman" w:cs="Times New Roman"/>
          <w:sz w:val="28"/>
          <w:szCs w:val="28"/>
        </w:rPr>
        <w:t>адания №№ 1-15 предполагают выбор одного правильного ответа, задания №№ 16-20 требуют краткого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ответа в виде одного слова или словосочетания.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Задания №№ 1-15 оцениваются одним баллом за правильный ответ, задания №№ 16-20 оцениваются двумя баллами за правильный ответ. Максимальное количество баллов за все задания - 25 баллов.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4E15">
        <w:rPr>
          <w:rFonts w:ascii="Times New Roman" w:hAnsi="Times New Roman" w:cs="Times New Roman"/>
          <w:sz w:val="28"/>
          <w:szCs w:val="28"/>
        </w:rPr>
        <w:t>ценка "5" ставится в случае набора 19-25 баллов, оценка "4" - 12-18 баллов, оценка "3" - 8-12 баллов.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При наборе менее 0-7 баллов ставится оценка "2".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Демонстрационный вариант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1.</w:t>
      </w:r>
      <w:r w:rsidRPr="00004E15">
        <w:rPr>
          <w:rFonts w:ascii="Times New Roman" w:hAnsi="Times New Roman" w:cs="Times New Roman"/>
          <w:sz w:val="28"/>
          <w:szCs w:val="28"/>
        </w:rPr>
        <w:tab/>
        <w:t>Какое название противостояние США и СССР после речи Черчилля в марте 1946 г.?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"Холодная война"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"сдерживание"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"план Маршалла"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"ракетный паритет"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2.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4E15">
        <w:rPr>
          <w:rFonts w:ascii="Times New Roman" w:hAnsi="Times New Roman" w:cs="Times New Roman"/>
          <w:sz w:val="28"/>
          <w:szCs w:val="28"/>
        </w:rPr>
        <w:t xml:space="preserve"> каком году было осуществлено переименование наркоматов в министерства?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1945 г.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1946 г.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1948 г.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1949 г.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3.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4E15">
        <w:rPr>
          <w:rFonts w:ascii="Times New Roman" w:hAnsi="Times New Roman" w:cs="Times New Roman"/>
          <w:sz w:val="28"/>
          <w:szCs w:val="28"/>
        </w:rPr>
        <w:t xml:space="preserve"> каком году Н. Хрущёв разгромил "антипартийную группировку" Молотова, Кагановича?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1953 г.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1955 г.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1957 г.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1959 г.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4.</w:t>
      </w:r>
      <w:r w:rsidRPr="00004E15">
        <w:rPr>
          <w:rFonts w:ascii="Times New Roman" w:hAnsi="Times New Roman" w:cs="Times New Roman"/>
          <w:sz w:val="28"/>
          <w:szCs w:val="28"/>
        </w:rPr>
        <w:tab/>
        <w:t>Укажите страну, размещение в которой советских ракет привело к Карибскому кризису.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Куба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Турция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Венгрия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Афганистан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5.</w:t>
      </w:r>
      <w:r w:rsidRPr="00004E15">
        <w:rPr>
          <w:rFonts w:ascii="Times New Roman" w:hAnsi="Times New Roman" w:cs="Times New Roman"/>
          <w:sz w:val="28"/>
          <w:szCs w:val="28"/>
        </w:rPr>
        <w:tab/>
        <w:t>Укажите фамилию советского Председателя Совета Министров, предпринявшего в 1965 г. попытку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экономических реформ, путём внедрения элементов хозрасчёта и самостоятельности предприятий.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004E15">
        <w:rPr>
          <w:rFonts w:ascii="Times New Roman" w:hAnsi="Times New Roman" w:cs="Times New Roman"/>
          <w:sz w:val="28"/>
          <w:szCs w:val="28"/>
        </w:rPr>
        <w:tab/>
        <w:t>Н. Тихонов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А. Косыгин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Н. Рыжков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А. Громыко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6.</w:t>
      </w:r>
      <w:r w:rsidRPr="00004E15">
        <w:rPr>
          <w:rFonts w:ascii="Times New Roman" w:hAnsi="Times New Roman" w:cs="Times New Roman"/>
          <w:sz w:val="28"/>
          <w:szCs w:val="28"/>
        </w:rPr>
        <w:tab/>
        <w:t>Что предусматривала "доктрина Брежнева"?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004E15">
        <w:rPr>
          <w:rFonts w:ascii="Times New Roman" w:hAnsi="Times New Roman" w:cs="Times New Roman"/>
          <w:sz w:val="28"/>
          <w:szCs w:val="28"/>
        </w:rPr>
        <w:tab/>
        <w:t>право СССР вмешиваться во внутренние дела стран "социалистического лагеря"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право стран "социалистического лагеря" выхода из "Варшавского договора"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право СССР размещать военные базы в странах "третьего мира"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право стран "третьего мира" вступать в организацию НАТО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4E15">
        <w:rPr>
          <w:rFonts w:ascii="Times New Roman" w:hAnsi="Times New Roman" w:cs="Times New Roman"/>
          <w:sz w:val="28"/>
          <w:szCs w:val="28"/>
        </w:rPr>
        <w:t xml:space="preserve"> какую социалистическую страну были введены войска ОВД в августе 1968 г.?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Чехословакия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Венгрия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Польша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Куба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8.</w:t>
      </w:r>
      <w:r w:rsidRPr="00004E15">
        <w:rPr>
          <w:rFonts w:ascii="Times New Roman" w:hAnsi="Times New Roman" w:cs="Times New Roman"/>
          <w:sz w:val="28"/>
          <w:szCs w:val="28"/>
        </w:rPr>
        <w:tab/>
        <w:t>Кто из советских лидеров не дал разрешения В. Пастернаку получить Нобелевскую премию по литературе?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Н. Хрущёв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М. Горбачёв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Ю. Андропов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Л. Брежнев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9.</w:t>
      </w:r>
      <w:r w:rsidRPr="00004E15">
        <w:rPr>
          <w:rFonts w:ascii="Times New Roman" w:hAnsi="Times New Roman" w:cs="Times New Roman"/>
          <w:sz w:val="28"/>
          <w:szCs w:val="28"/>
        </w:rPr>
        <w:tab/>
        <w:t>Кто из советских лидеров возглавлял КПСС в момент Чернобыльской аварии?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Б. Ельцин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Л. Брежнев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М. Горбачёв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К. Черненко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10.</w:t>
      </w:r>
      <w:r w:rsidRPr="00004E15">
        <w:rPr>
          <w:rFonts w:ascii="Times New Roman" w:hAnsi="Times New Roman" w:cs="Times New Roman"/>
          <w:sz w:val="28"/>
          <w:szCs w:val="28"/>
        </w:rPr>
        <w:tab/>
        <w:t>Кто из советских экономистов периода "Перестройки" стал автором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"500 дней" по переходу к рыночной экономике?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Н. Рыжков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Г. Явлинский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Е. Гайдар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Л. Абалкин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11.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4E15">
        <w:rPr>
          <w:rFonts w:ascii="Times New Roman" w:hAnsi="Times New Roman" w:cs="Times New Roman"/>
          <w:sz w:val="28"/>
          <w:szCs w:val="28"/>
        </w:rPr>
        <w:t xml:space="preserve"> каком месяце произошла техногенная катастрофа на Чернобыльской АЭС?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март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апрель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май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июнь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12.</w:t>
      </w:r>
      <w:r w:rsidRPr="00004E15">
        <w:rPr>
          <w:rFonts w:ascii="Times New Roman" w:hAnsi="Times New Roman" w:cs="Times New Roman"/>
          <w:sz w:val="28"/>
          <w:szCs w:val="28"/>
        </w:rPr>
        <w:tab/>
        <w:t>Кто из руководителей республик СССР не подписывал Беловежских соглашений?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Б. Ельцин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С. Шушкевич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Л. Кравчук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Л. Кучма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13.</w:t>
      </w:r>
      <w:r w:rsidRPr="00004E15">
        <w:rPr>
          <w:rFonts w:ascii="Times New Roman" w:hAnsi="Times New Roman" w:cs="Times New Roman"/>
          <w:sz w:val="28"/>
          <w:szCs w:val="28"/>
        </w:rPr>
        <w:tab/>
        <w:t>Укажите имя патриарха Русской православной церкви, после смерти которого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патриарший престол в 2008 г. взошёл нынешний патриарх Кирилл?</w:t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Алексий II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Тихон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Алексий I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Пимен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14.</w:t>
      </w:r>
      <w:r w:rsidRPr="00004E15">
        <w:rPr>
          <w:rFonts w:ascii="Times New Roman" w:hAnsi="Times New Roman" w:cs="Times New Roman"/>
          <w:sz w:val="28"/>
          <w:szCs w:val="28"/>
        </w:rPr>
        <w:tab/>
        <w:t>Какая территория не стала в 2022 г. новым субъектом Российской Федерации?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</w:t>
      </w:r>
      <w:r w:rsidRPr="00004E15">
        <w:rPr>
          <w:rFonts w:ascii="Times New Roman" w:hAnsi="Times New Roman" w:cs="Times New Roman"/>
          <w:sz w:val="28"/>
          <w:szCs w:val="28"/>
        </w:rPr>
        <w:tab/>
        <w:t>ЛНР и ДНР</w:t>
      </w:r>
      <w:r w:rsidRPr="00004E15">
        <w:rPr>
          <w:rFonts w:ascii="Times New Roman" w:hAnsi="Times New Roman" w:cs="Times New Roman"/>
          <w:sz w:val="28"/>
          <w:szCs w:val="28"/>
        </w:rPr>
        <w:tab/>
        <w:t>2)</w:t>
      </w:r>
      <w:r w:rsidRPr="00004E15">
        <w:rPr>
          <w:rFonts w:ascii="Times New Roman" w:hAnsi="Times New Roman" w:cs="Times New Roman"/>
          <w:sz w:val="28"/>
          <w:szCs w:val="28"/>
        </w:rPr>
        <w:tab/>
        <w:t>Запорожская область</w:t>
      </w:r>
      <w:r w:rsidRPr="00004E15">
        <w:rPr>
          <w:rFonts w:ascii="Times New Roman" w:hAnsi="Times New Roman" w:cs="Times New Roman"/>
          <w:sz w:val="28"/>
          <w:szCs w:val="28"/>
        </w:rPr>
        <w:tab/>
        <w:t>3)</w:t>
      </w:r>
      <w:r w:rsidRPr="00004E15">
        <w:rPr>
          <w:rFonts w:ascii="Times New Roman" w:hAnsi="Times New Roman" w:cs="Times New Roman"/>
          <w:sz w:val="28"/>
          <w:szCs w:val="28"/>
        </w:rPr>
        <w:tab/>
        <w:t>Харьковская область</w:t>
      </w:r>
      <w:r w:rsidRPr="00004E15">
        <w:rPr>
          <w:rFonts w:ascii="Times New Roman" w:hAnsi="Times New Roman" w:cs="Times New Roman"/>
          <w:sz w:val="28"/>
          <w:szCs w:val="28"/>
        </w:rPr>
        <w:tab/>
        <w:t>4)</w:t>
      </w:r>
      <w:r w:rsidRPr="00004E15">
        <w:rPr>
          <w:rFonts w:ascii="Times New Roman" w:hAnsi="Times New Roman" w:cs="Times New Roman"/>
          <w:sz w:val="28"/>
          <w:szCs w:val="28"/>
        </w:rPr>
        <w:tab/>
        <w:t>Херсонская область</w:t>
      </w:r>
    </w:p>
    <w:p w:rsid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15.</w:t>
      </w:r>
      <w:r w:rsidRPr="00004E15">
        <w:rPr>
          <w:rFonts w:ascii="Times New Roman" w:hAnsi="Times New Roman" w:cs="Times New Roman"/>
          <w:sz w:val="28"/>
          <w:szCs w:val="28"/>
        </w:rPr>
        <w:tab/>
        <w:t>Укажите дату начала специальной военной операции (СВО) на Украине.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1) 24 февраля 2014 г.               2) 24 февраля 2018 г.              3) 24 февраля 2020 г.              4) 24 февраля 2022 г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004E15">
        <w:rPr>
          <w:rFonts w:ascii="Times New Roman" w:hAnsi="Times New Roman" w:cs="Times New Roman"/>
          <w:sz w:val="28"/>
          <w:szCs w:val="28"/>
        </w:rPr>
        <w:tab/>
        <w:t>Прочтите отрывок из исторического источника и укажите название исторического периода, когда происходили описанные в тексте события.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  <w:t>"Происходившее 8 декабря _____ г. в Беловежской Пуще совещание глав Украины, Белоруссии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России (Л.М. Кравчук, С.С. Шушкевич м Б.Н. Ельцин) констатировало распад единого 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государства как свершившийся факт и объявило о создании Содружества Независимых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(СНГ), открытого для вступления в него других республик… 21 декабря в Алма-Ате к 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присоединились остальные бывшие республики СССР, за исключение прибалтийских республик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Грузии…"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17.</w:t>
      </w:r>
      <w:r w:rsidRPr="00004E15">
        <w:rPr>
          <w:rFonts w:ascii="Times New Roman" w:hAnsi="Times New Roman" w:cs="Times New Roman"/>
          <w:sz w:val="28"/>
          <w:szCs w:val="28"/>
        </w:rPr>
        <w:tab/>
        <w:t>Прочтите отрывок из воспоминаний советского дипломата и укажите фамилию лидера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СССР, возглавлявшего страну в период описанных событий.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"Осенью 1956 г. Сменилось руководство в Польше, где с лета не прекращались демонстрации и забастовки рабочих. Тогда же начались демократические процессы в Венгрии, где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критиковали старое руководство Венгерской партии трудящихся и её просоветскую ориентацию.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Считая, что главной причиной венгерского кризиса стали происки западных спецслужб и деятельность внутренних "врагов венгерского народа", советское руководство ввело на территорию Венгрии свои войска и подавило выступление…"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18.</w:t>
      </w:r>
      <w:r w:rsidRPr="00004E15">
        <w:rPr>
          <w:rFonts w:ascii="Times New Roman" w:hAnsi="Times New Roman" w:cs="Times New Roman"/>
          <w:sz w:val="28"/>
          <w:szCs w:val="28"/>
        </w:rPr>
        <w:tab/>
        <w:t>Прочитайте фрагмент воспоминаний участника событий и определите, как назывался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исторический период нашей страны, в который происходили упоминаемые события.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 xml:space="preserve">"Важным признаком возвращения к мирной жизни являлась растущая популярность спорта. После войны создавались новые спортивные общества, строились многочисленные площадки и более сложные спортивные сооружения. Миллионы людей являлись футбольными болельщиками и сами 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 xml:space="preserve">играли в футбол. Летом 1952 г. Советская сборная впервые выехала на Олимпийские игры в Хельсинки и успешно выступила на </w:t>
      </w:r>
      <w:proofErr w:type="spellStart"/>
      <w:r w:rsidRPr="00004E15">
        <w:rPr>
          <w:rFonts w:ascii="Times New Roman" w:hAnsi="Times New Roman" w:cs="Times New Roman"/>
          <w:sz w:val="28"/>
          <w:szCs w:val="28"/>
        </w:rPr>
        <w:t>ниъ</w:t>
      </w:r>
      <w:proofErr w:type="spellEnd"/>
      <w:r w:rsidRPr="00004E15">
        <w:rPr>
          <w:rFonts w:ascii="Times New Roman" w:hAnsi="Times New Roman" w:cs="Times New Roman"/>
          <w:sz w:val="28"/>
          <w:szCs w:val="28"/>
        </w:rPr>
        <w:t>, заняв второе место в командном зачёте…"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>19.</w:t>
      </w:r>
      <w:r w:rsidRPr="00004E15">
        <w:rPr>
          <w:rFonts w:ascii="Times New Roman" w:hAnsi="Times New Roman" w:cs="Times New Roman"/>
          <w:sz w:val="28"/>
          <w:szCs w:val="28"/>
        </w:rPr>
        <w:tab/>
        <w:t>Прочтите отрывок из обращения Президента Российской Федерации и определите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когда происходили события, описанные в Обращении.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  <w:t>"…16 марта в Крыму состоялся референдум, он прошёл в полном соответствии с демократическими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 xml:space="preserve">процедурами 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международно-правовыми нормами. </w:t>
      </w:r>
      <w:r w:rsidRPr="00004E15">
        <w:rPr>
          <w:rFonts w:ascii="Times New Roman" w:hAnsi="Times New Roman" w:cs="Times New Roman"/>
          <w:sz w:val="28"/>
          <w:szCs w:val="28"/>
        </w:rPr>
        <w:t xml:space="preserve">В голосовании приняло участие более 82% избирателей. Более 96 % высказались за воссоединение с Россией. Цифры </w:t>
      </w:r>
      <w:r>
        <w:rPr>
          <w:rFonts w:ascii="Times New Roman" w:hAnsi="Times New Roman" w:cs="Times New Roman"/>
          <w:sz w:val="28"/>
          <w:szCs w:val="28"/>
        </w:rPr>
        <w:t xml:space="preserve">предельно убедительные. </w:t>
      </w:r>
      <w:r w:rsidRPr="00004E15">
        <w:rPr>
          <w:rFonts w:ascii="Times New Roman" w:hAnsi="Times New Roman" w:cs="Times New Roman"/>
          <w:sz w:val="28"/>
          <w:szCs w:val="28"/>
        </w:rPr>
        <w:t xml:space="preserve">…В Крыму буквально всё пронизано нашей общей историей и гордостью… В Крыму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4E15">
        <w:rPr>
          <w:rFonts w:ascii="Times New Roman" w:hAnsi="Times New Roman" w:cs="Times New Roman"/>
          <w:sz w:val="28"/>
          <w:szCs w:val="28"/>
        </w:rPr>
        <w:t xml:space="preserve"> могилы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русских солдат, мужеством которых Крым в 1783 г. Был взят под Российскую державу. Крым - это Севастополь, город-легенда, город великой судьбы, город-крепость и Родина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15">
        <w:rPr>
          <w:rFonts w:ascii="Times New Roman" w:hAnsi="Times New Roman" w:cs="Times New Roman"/>
          <w:sz w:val="28"/>
          <w:szCs w:val="28"/>
        </w:rPr>
        <w:t>черноморского флота…"</w:t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  <w:r w:rsidRPr="00004E15">
        <w:rPr>
          <w:rFonts w:ascii="Times New Roman" w:hAnsi="Times New Roman" w:cs="Times New Roman"/>
          <w:sz w:val="28"/>
          <w:szCs w:val="28"/>
        </w:rPr>
        <w:tab/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004E15">
        <w:rPr>
          <w:rFonts w:ascii="Times New Roman" w:hAnsi="Times New Roman" w:cs="Times New Roman"/>
          <w:sz w:val="28"/>
          <w:szCs w:val="28"/>
        </w:rPr>
        <w:tab/>
        <w:t>Прочтите отрывок из исторического документа и укажите имя руководителя СССР, во времена правления которого имели место факты, о которых идёт речь.</w:t>
      </w:r>
    </w:p>
    <w:p w:rsidR="00004E15" w:rsidRPr="00004E15" w:rsidRDefault="00004E15" w:rsidP="0000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E15">
        <w:rPr>
          <w:rFonts w:ascii="Times New Roman" w:hAnsi="Times New Roman" w:cs="Times New Roman"/>
          <w:sz w:val="28"/>
          <w:szCs w:val="28"/>
        </w:rPr>
        <w:tab/>
        <w:t>"…на чужбине оказались писатели В.П. Аксёнов, А.И. Солженицын, В.П. Некрасов, В.Н. Войнович, поэт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4E15">
        <w:rPr>
          <w:rFonts w:ascii="Times New Roman" w:hAnsi="Times New Roman" w:cs="Times New Roman"/>
          <w:sz w:val="28"/>
          <w:szCs w:val="28"/>
        </w:rPr>
        <w:t>И.А. Бродский, кинорежиссёр А.А. Тарковский, театральный режиссёр Ю.П. Любимов, виолончелист М.Л. Ростропович, оперная певица Г.П. Вишневская, поэт и исполнитель А.А. Галич и др.".</w:t>
      </w:r>
    </w:p>
    <w:p w:rsidR="00004E15" w:rsidRPr="00004E15" w:rsidRDefault="00004E15" w:rsidP="00004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E15" w:rsidRPr="003A2A06" w:rsidRDefault="00004E15" w:rsidP="00EC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4E15" w:rsidRPr="003A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BC"/>
    <w:rsid w:val="00004E15"/>
    <w:rsid w:val="00216C7F"/>
    <w:rsid w:val="003A2A06"/>
    <w:rsid w:val="005D0410"/>
    <w:rsid w:val="008977E0"/>
    <w:rsid w:val="00912204"/>
    <w:rsid w:val="00962EBC"/>
    <w:rsid w:val="00E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2812"/>
  <w15:chartTrackingRefBased/>
  <w15:docId w15:val="{0E46CF8E-369B-4C40-B40B-AD199D38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Класс 1</cp:lastModifiedBy>
  <cp:revision>6</cp:revision>
  <dcterms:created xsi:type="dcterms:W3CDTF">2025-03-05T06:30:00Z</dcterms:created>
  <dcterms:modified xsi:type="dcterms:W3CDTF">2025-03-06T08:55:00Z</dcterms:modified>
</cp:coreProperties>
</file>