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49" w:rsidRDefault="003C2349" w:rsidP="003C23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C22BD" w:rsidRPr="007B1C79" w:rsidRDefault="009C22BD" w:rsidP="009C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79"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:rsidR="00283237" w:rsidRPr="007B1C79" w:rsidRDefault="009C22BD" w:rsidP="009C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79">
        <w:rPr>
          <w:rFonts w:ascii="Times New Roman" w:hAnsi="Times New Roman" w:cs="Times New Roman"/>
          <w:b/>
          <w:sz w:val="28"/>
          <w:szCs w:val="28"/>
        </w:rPr>
        <w:t>перехода на электронный учет успеваемости обучающихся</w:t>
      </w:r>
    </w:p>
    <w:p w:rsidR="009C22BD" w:rsidRPr="007B1C79" w:rsidRDefault="009C22BD" w:rsidP="009C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79">
        <w:rPr>
          <w:rFonts w:ascii="Times New Roman" w:hAnsi="Times New Roman" w:cs="Times New Roman"/>
          <w:b/>
          <w:sz w:val="28"/>
          <w:szCs w:val="28"/>
        </w:rPr>
        <w:t>МАОУ СОШ № 10 (НОЦ)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7"/>
      </w:tblGrid>
      <w:tr w:rsidR="009C22BD" w:rsidRPr="009C22BD" w:rsidTr="007B1C79">
        <w:tc>
          <w:tcPr>
            <w:tcW w:w="704" w:type="dxa"/>
          </w:tcPr>
          <w:p w:rsidR="009C22BD" w:rsidRPr="009C22BD" w:rsidRDefault="009C22BD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C22BD" w:rsidRPr="009C22BD" w:rsidRDefault="009C22BD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6" w:type="dxa"/>
          </w:tcPr>
          <w:p w:rsidR="009C22BD" w:rsidRPr="009C22BD" w:rsidRDefault="009C22BD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9C22BD" w:rsidRPr="009C22BD" w:rsidRDefault="009C22BD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22BD" w:rsidRPr="009C22BD" w:rsidTr="007B1C79">
        <w:tc>
          <w:tcPr>
            <w:tcW w:w="704" w:type="dxa"/>
          </w:tcPr>
          <w:p w:rsidR="009C22BD" w:rsidRPr="009C22BD" w:rsidRDefault="00DA510C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C22BD" w:rsidRPr="009C22BD" w:rsidRDefault="009C22BD" w:rsidP="00C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B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Изда</w:t>
            </w:r>
            <w:r w:rsidR="00C56F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ние</w:t>
            </w:r>
            <w:r w:rsidRPr="009C22B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приказ</w:t>
            </w:r>
            <w:r w:rsidR="00C56F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9C22B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руководителя ОО о назначении ответственных за апробацию ведения электронного журнала успеваемости </w:t>
            </w:r>
          </w:p>
        </w:tc>
        <w:tc>
          <w:tcPr>
            <w:tcW w:w="1626" w:type="dxa"/>
          </w:tcPr>
          <w:p w:rsidR="009C22BD" w:rsidRPr="009C22BD" w:rsidRDefault="009C22BD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BD">
              <w:rPr>
                <w:rFonts w:ascii="Times New Roman" w:hAnsi="Times New Roman" w:cs="Times New Roman"/>
                <w:sz w:val="24"/>
                <w:szCs w:val="24"/>
              </w:rPr>
              <w:t>До 05.06.2018</w:t>
            </w:r>
          </w:p>
        </w:tc>
        <w:tc>
          <w:tcPr>
            <w:tcW w:w="2337" w:type="dxa"/>
          </w:tcPr>
          <w:p w:rsidR="009C22BD" w:rsidRPr="009C22BD" w:rsidRDefault="009C22BD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2BD">
              <w:rPr>
                <w:rFonts w:ascii="Times New Roman" w:hAnsi="Times New Roman" w:cs="Times New Roman"/>
                <w:sz w:val="24"/>
                <w:szCs w:val="24"/>
              </w:rPr>
              <w:t>Дерюшева</w:t>
            </w:r>
            <w:proofErr w:type="spellEnd"/>
            <w:r w:rsidRPr="009C22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C56F5A">
              <w:rPr>
                <w:rFonts w:ascii="Times New Roman" w:hAnsi="Times New Roman" w:cs="Times New Roman"/>
                <w:sz w:val="24"/>
                <w:szCs w:val="24"/>
              </w:rPr>
              <w:t>, директор МАОУ СОШ № 10 (НОЦ)</w:t>
            </w:r>
          </w:p>
        </w:tc>
      </w:tr>
      <w:tr w:rsidR="009C22BD" w:rsidRPr="009C22BD" w:rsidTr="007B1C79">
        <w:tc>
          <w:tcPr>
            <w:tcW w:w="704" w:type="dxa"/>
          </w:tcPr>
          <w:p w:rsidR="009C22BD" w:rsidRPr="009C22BD" w:rsidRDefault="00DA510C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C22BD" w:rsidRPr="009C22BD" w:rsidRDefault="009C22BD" w:rsidP="00C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B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Разме</w:t>
            </w:r>
            <w:r w:rsidR="00C56F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щение</w:t>
            </w:r>
            <w:r w:rsidRPr="009C22B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на сайте НОЦ информаци</w:t>
            </w:r>
            <w:r w:rsidR="00C56F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Pr="009C22B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о начале апробации  </w:t>
            </w:r>
          </w:p>
        </w:tc>
        <w:tc>
          <w:tcPr>
            <w:tcW w:w="1626" w:type="dxa"/>
          </w:tcPr>
          <w:p w:rsidR="009C22BD" w:rsidRPr="009C22BD" w:rsidRDefault="009C22BD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BD">
              <w:rPr>
                <w:rFonts w:ascii="Times New Roman" w:hAnsi="Times New Roman" w:cs="Times New Roman"/>
                <w:sz w:val="24"/>
                <w:szCs w:val="24"/>
              </w:rPr>
              <w:t>До 13.06.2018</w:t>
            </w:r>
          </w:p>
        </w:tc>
        <w:tc>
          <w:tcPr>
            <w:tcW w:w="2337" w:type="dxa"/>
          </w:tcPr>
          <w:p w:rsidR="009C22BD" w:rsidRPr="009C22BD" w:rsidRDefault="009C22BD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2BD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9C22BD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C56F5A">
              <w:rPr>
                <w:rFonts w:ascii="Times New Roman" w:hAnsi="Times New Roman" w:cs="Times New Roman"/>
                <w:sz w:val="24"/>
                <w:szCs w:val="24"/>
              </w:rPr>
              <w:t>, инженер</w:t>
            </w:r>
          </w:p>
        </w:tc>
      </w:tr>
      <w:tr w:rsidR="009C22BD" w:rsidRPr="009C22BD" w:rsidTr="007B1C79">
        <w:tc>
          <w:tcPr>
            <w:tcW w:w="704" w:type="dxa"/>
          </w:tcPr>
          <w:p w:rsidR="009C22BD" w:rsidRPr="009C22BD" w:rsidRDefault="00DA510C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C22BD" w:rsidRPr="009C22BD" w:rsidRDefault="00C56F5A" w:rsidP="009C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Формирование</w:t>
            </w:r>
            <w:r w:rsidR="009C22BD" w:rsidRPr="009C22B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список учителей – предметников, классных руководителей и других сотрудников, участвующих в апробации, желающих пройти дополнительное обучении по работе в информационной системе электронных дневников и журналов</w:t>
            </w:r>
          </w:p>
        </w:tc>
        <w:tc>
          <w:tcPr>
            <w:tcW w:w="1626" w:type="dxa"/>
          </w:tcPr>
          <w:p w:rsidR="009C22BD" w:rsidRPr="009C22BD" w:rsidRDefault="009C22BD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BD">
              <w:rPr>
                <w:rFonts w:ascii="Times New Roman" w:hAnsi="Times New Roman" w:cs="Times New Roman"/>
                <w:sz w:val="24"/>
                <w:szCs w:val="24"/>
              </w:rPr>
              <w:t>До 15.08.2018</w:t>
            </w:r>
          </w:p>
        </w:tc>
        <w:tc>
          <w:tcPr>
            <w:tcW w:w="2337" w:type="dxa"/>
          </w:tcPr>
          <w:p w:rsidR="009C22BD" w:rsidRPr="009C22BD" w:rsidRDefault="009C22BD" w:rsidP="009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BD">
              <w:rPr>
                <w:rFonts w:ascii="Times New Roman" w:hAnsi="Times New Roman" w:cs="Times New Roman"/>
                <w:sz w:val="24"/>
                <w:szCs w:val="24"/>
              </w:rPr>
              <w:t>Неволина Ю.М.</w:t>
            </w:r>
            <w:r w:rsidR="00C56F5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C56F5A" w:rsidRPr="009C22BD" w:rsidTr="007B1C79">
        <w:tc>
          <w:tcPr>
            <w:tcW w:w="704" w:type="dxa"/>
          </w:tcPr>
          <w:p w:rsidR="00C56F5A" w:rsidRPr="009C22BD" w:rsidRDefault="00C56F5A" w:rsidP="00C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56F5A" w:rsidRPr="009C22BD" w:rsidRDefault="00C56F5A" w:rsidP="00C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 ПК</w:t>
            </w:r>
            <w:r w:rsidRPr="009C22B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по работе в информационной системе электронных дневников и журналов</w:t>
            </w:r>
          </w:p>
        </w:tc>
        <w:tc>
          <w:tcPr>
            <w:tcW w:w="1626" w:type="dxa"/>
          </w:tcPr>
          <w:p w:rsidR="00C56F5A" w:rsidRPr="009C22BD" w:rsidRDefault="00C56F5A" w:rsidP="00C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21.08 по 30.08</w:t>
            </w:r>
          </w:p>
        </w:tc>
        <w:tc>
          <w:tcPr>
            <w:tcW w:w="2337" w:type="dxa"/>
          </w:tcPr>
          <w:p w:rsidR="00C56F5A" w:rsidRPr="009C22BD" w:rsidRDefault="00C56F5A" w:rsidP="00C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Ю.М., заместитель директора по УВР</w:t>
            </w:r>
          </w:p>
        </w:tc>
      </w:tr>
      <w:tr w:rsidR="00C56F5A" w:rsidRPr="009C22BD" w:rsidTr="007B1C79">
        <w:tc>
          <w:tcPr>
            <w:tcW w:w="704" w:type="dxa"/>
          </w:tcPr>
          <w:p w:rsidR="00C56F5A" w:rsidRPr="009C22BD" w:rsidRDefault="00C56F5A" w:rsidP="00C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56F5A" w:rsidRDefault="000C0E53" w:rsidP="00C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</w:t>
            </w:r>
            <w:r w:rsidR="00C56F5A">
              <w:rPr>
                <w:rFonts w:ascii="Times New Roman" w:hAnsi="Times New Roman" w:cs="Times New Roman"/>
                <w:sz w:val="24"/>
                <w:szCs w:val="24"/>
              </w:rPr>
              <w:t xml:space="preserve">еминар по апробации ведения электронного журнала успеваемости </w:t>
            </w:r>
          </w:p>
        </w:tc>
        <w:tc>
          <w:tcPr>
            <w:tcW w:w="1626" w:type="dxa"/>
          </w:tcPr>
          <w:p w:rsidR="00C56F5A" w:rsidRDefault="00C56F5A" w:rsidP="00C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01.09.2018</w:t>
            </w:r>
          </w:p>
        </w:tc>
        <w:tc>
          <w:tcPr>
            <w:tcW w:w="2337" w:type="dxa"/>
          </w:tcPr>
          <w:p w:rsidR="00C56F5A" w:rsidRDefault="00C56F5A" w:rsidP="00C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Ю.М., заместитель директора по УВР</w:t>
            </w:r>
          </w:p>
        </w:tc>
      </w:tr>
      <w:tr w:rsidR="00C56F5A" w:rsidRPr="009C22BD" w:rsidTr="007B1C79">
        <w:tc>
          <w:tcPr>
            <w:tcW w:w="704" w:type="dxa"/>
          </w:tcPr>
          <w:p w:rsidR="00C56F5A" w:rsidRPr="009C22BD" w:rsidRDefault="00C56F5A" w:rsidP="00C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56F5A" w:rsidRPr="009C22BD" w:rsidRDefault="00C56F5A" w:rsidP="00C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нормативные акты</w:t>
            </w:r>
          </w:p>
        </w:tc>
        <w:tc>
          <w:tcPr>
            <w:tcW w:w="1626" w:type="dxa"/>
          </w:tcPr>
          <w:p w:rsidR="00C56F5A" w:rsidRPr="009C22BD" w:rsidRDefault="00C56F5A" w:rsidP="00C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30.09.2018</w:t>
            </w:r>
          </w:p>
        </w:tc>
        <w:tc>
          <w:tcPr>
            <w:tcW w:w="2337" w:type="dxa"/>
          </w:tcPr>
          <w:p w:rsidR="00C56F5A" w:rsidRPr="009C22BD" w:rsidRDefault="00C56F5A" w:rsidP="00C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Ю.М., заместитель директора по УВР</w:t>
            </w:r>
          </w:p>
        </w:tc>
      </w:tr>
      <w:tr w:rsidR="00C56F5A" w:rsidRPr="009C22BD" w:rsidTr="007B1C79">
        <w:tc>
          <w:tcPr>
            <w:tcW w:w="704" w:type="dxa"/>
          </w:tcPr>
          <w:p w:rsidR="00C56F5A" w:rsidRPr="009C22BD" w:rsidRDefault="00C56F5A" w:rsidP="00C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56F5A" w:rsidRPr="009C22BD" w:rsidRDefault="00C56F5A" w:rsidP="00C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НОЦ нормативно-правовой базы по апробации</w:t>
            </w:r>
          </w:p>
        </w:tc>
        <w:tc>
          <w:tcPr>
            <w:tcW w:w="1626" w:type="dxa"/>
          </w:tcPr>
          <w:p w:rsidR="00C56F5A" w:rsidRPr="009C22BD" w:rsidRDefault="00C56F5A" w:rsidP="00C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30.09.2018</w:t>
            </w:r>
          </w:p>
        </w:tc>
        <w:tc>
          <w:tcPr>
            <w:tcW w:w="2337" w:type="dxa"/>
          </w:tcPr>
          <w:p w:rsidR="00C56F5A" w:rsidRPr="009C22BD" w:rsidRDefault="00C56F5A" w:rsidP="00C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инженер</w:t>
            </w:r>
          </w:p>
        </w:tc>
      </w:tr>
      <w:tr w:rsidR="003C2349" w:rsidRPr="009C22BD" w:rsidTr="007B1C79">
        <w:tc>
          <w:tcPr>
            <w:tcW w:w="704" w:type="dxa"/>
          </w:tcPr>
          <w:p w:rsidR="003C2349" w:rsidRDefault="003C2349" w:rsidP="003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C2349" w:rsidRDefault="003C2349" w:rsidP="003C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с приглашением специалистов МФЦ</w:t>
            </w:r>
          </w:p>
        </w:tc>
        <w:tc>
          <w:tcPr>
            <w:tcW w:w="1626" w:type="dxa"/>
          </w:tcPr>
          <w:p w:rsidR="003C2349" w:rsidRPr="009C22BD" w:rsidRDefault="003C2349" w:rsidP="003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30.09.2018</w:t>
            </w:r>
          </w:p>
        </w:tc>
        <w:tc>
          <w:tcPr>
            <w:tcW w:w="2337" w:type="dxa"/>
          </w:tcPr>
          <w:p w:rsidR="003C2349" w:rsidRPr="009C22BD" w:rsidRDefault="003C2349" w:rsidP="003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Ю.М., заместитель директора по УВР</w:t>
            </w:r>
          </w:p>
        </w:tc>
      </w:tr>
    </w:tbl>
    <w:p w:rsidR="009C22BD" w:rsidRDefault="009C22BD" w:rsidP="009C2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BD" w:rsidRDefault="009C22BD"/>
    <w:sectPr w:rsidR="009C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6EFC"/>
    <w:multiLevelType w:val="hybridMultilevel"/>
    <w:tmpl w:val="03EE442A"/>
    <w:lvl w:ilvl="0" w:tplc="5FF0E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E8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2F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8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42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EC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C1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817BB9"/>
    <w:multiLevelType w:val="hybridMultilevel"/>
    <w:tmpl w:val="5C12AF74"/>
    <w:lvl w:ilvl="0" w:tplc="86F4C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63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49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E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4F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9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61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2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4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FC"/>
    <w:rsid w:val="000C0E53"/>
    <w:rsid w:val="00283237"/>
    <w:rsid w:val="003C2349"/>
    <w:rsid w:val="007B1C79"/>
    <w:rsid w:val="009C22BD"/>
    <w:rsid w:val="00AA65FC"/>
    <w:rsid w:val="00C56F5A"/>
    <w:rsid w:val="00D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9A3A-2618-41DB-A231-FC8B3E96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9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7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Неволина</dc:creator>
  <cp:keywords/>
  <dc:description/>
  <cp:lastModifiedBy>Юлия Неволина</cp:lastModifiedBy>
  <cp:revision>7</cp:revision>
  <dcterms:created xsi:type="dcterms:W3CDTF">2018-05-24T08:48:00Z</dcterms:created>
  <dcterms:modified xsi:type="dcterms:W3CDTF">2018-05-24T09:34:00Z</dcterms:modified>
</cp:coreProperties>
</file>