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182AFE" w:rsidRPr="000805F3" w:rsidTr="00962D14">
        <w:tc>
          <w:tcPr>
            <w:tcW w:w="4785" w:type="dxa"/>
          </w:tcPr>
          <w:p w:rsidR="00182AFE" w:rsidRPr="000805F3" w:rsidRDefault="00182AFE" w:rsidP="00962D14">
            <w:pPr>
              <w:rPr>
                <w:rFonts w:ascii="Times New Roman" w:hAnsi="Times New Roman"/>
                <w:noProof/>
              </w:rPr>
            </w:pPr>
            <w:r w:rsidRPr="000805F3">
              <w:rPr>
                <w:rFonts w:ascii="Times New Roman" w:hAnsi="Times New Roman"/>
                <w:noProof/>
              </w:rPr>
              <w:t>Принято</w:t>
            </w:r>
          </w:p>
          <w:p w:rsidR="00182AFE" w:rsidRPr="000805F3" w:rsidRDefault="00182AFE" w:rsidP="00962D1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805F3">
              <w:rPr>
                <w:rFonts w:ascii="Times New Roman" w:hAnsi="Times New Roman"/>
                <w:noProof/>
              </w:rPr>
              <w:t>Методический совет</w:t>
            </w:r>
          </w:p>
          <w:p w:rsidR="00182AFE" w:rsidRPr="000805F3" w:rsidRDefault="00182AFE" w:rsidP="00962D14">
            <w:pPr>
              <w:rPr>
                <w:rFonts w:ascii="Times New Roman" w:hAnsi="Times New Roman"/>
                <w:noProof/>
              </w:rPr>
            </w:pPr>
            <w:r w:rsidRPr="000805F3">
              <w:rPr>
                <w:rFonts w:ascii="Times New Roman" w:hAnsi="Times New Roman"/>
                <w:noProof/>
              </w:rPr>
              <w:t>Протокол № ___  от ______</w:t>
            </w:r>
          </w:p>
          <w:p w:rsidR="00182AFE" w:rsidRPr="000805F3" w:rsidRDefault="00182AFE" w:rsidP="00962D14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4786" w:type="dxa"/>
            <w:hideMark/>
          </w:tcPr>
          <w:p w:rsidR="00182AFE" w:rsidRPr="000805F3" w:rsidRDefault="00182AFE" w:rsidP="00962D14">
            <w:pPr>
              <w:rPr>
                <w:rFonts w:ascii="Times New Roman" w:hAnsi="Times New Roman"/>
                <w:noProof/>
              </w:rPr>
            </w:pPr>
            <w:r w:rsidRPr="000805F3">
              <w:rPr>
                <w:rFonts w:ascii="Times New Roman" w:hAnsi="Times New Roman"/>
                <w:noProof/>
              </w:rPr>
              <w:t>Утверждаю</w:t>
            </w:r>
          </w:p>
          <w:p w:rsidR="00182AFE" w:rsidRPr="000805F3" w:rsidRDefault="00182AFE" w:rsidP="00962D14">
            <w:pPr>
              <w:rPr>
                <w:rFonts w:ascii="Times New Roman" w:hAnsi="Times New Roman"/>
                <w:noProof/>
              </w:rPr>
            </w:pPr>
            <w:r w:rsidRPr="000805F3">
              <w:rPr>
                <w:rFonts w:ascii="Times New Roman" w:hAnsi="Times New Roman"/>
                <w:noProof/>
              </w:rPr>
              <w:t>Директор МАОУ СОШ № 10 _____/ ______/</w:t>
            </w:r>
          </w:p>
          <w:p w:rsidR="00182AFE" w:rsidRPr="000805F3" w:rsidRDefault="00182AFE" w:rsidP="00962D14">
            <w:pPr>
              <w:jc w:val="right"/>
              <w:rPr>
                <w:rFonts w:ascii="Times New Roman" w:hAnsi="Times New Roman"/>
                <w:noProof/>
              </w:rPr>
            </w:pPr>
            <w:r w:rsidRPr="000805F3">
              <w:rPr>
                <w:rFonts w:ascii="Times New Roman" w:hAnsi="Times New Roman"/>
                <w:noProof/>
              </w:rPr>
              <w:t xml:space="preserve">Приказ № ___от ___________                              </w:t>
            </w:r>
          </w:p>
        </w:tc>
      </w:tr>
    </w:tbl>
    <w:p w:rsidR="00182AFE" w:rsidRPr="000805F3" w:rsidRDefault="00182AFE" w:rsidP="00182AFE">
      <w:pPr>
        <w:spacing w:after="0"/>
        <w:jc w:val="center"/>
        <w:rPr>
          <w:rFonts w:ascii="Times New Roman" w:hAnsi="Times New Roman"/>
          <w:sz w:val="36"/>
          <w:szCs w:val="24"/>
        </w:rPr>
      </w:pPr>
    </w:p>
    <w:p w:rsidR="00182AFE" w:rsidRPr="000805F3" w:rsidRDefault="00182AFE" w:rsidP="00182AFE">
      <w:pPr>
        <w:spacing w:after="0"/>
        <w:jc w:val="center"/>
        <w:rPr>
          <w:rFonts w:ascii="Times New Roman" w:hAnsi="Times New Roman"/>
          <w:sz w:val="36"/>
          <w:szCs w:val="24"/>
        </w:rPr>
      </w:pPr>
    </w:p>
    <w:p w:rsidR="00182AFE" w:rsidRPr="000805F3" w:rsidRDefault="00182AFE" w:rsidP="00182AFE">
      <w:pPr>
        <w:spacing w:after="0"/>
        <w:jc w:val="center"/>
        <w:rPr>
          <w:rFonts w:ascii="Times New Roman" w:hAnsi="Times New Roman"/>
          <w:sz w:val="36"/>
          <w:szCs w:val="24"/>
        </w:rPr>
      </w:pPr>
    </w:p>
    <w:p w:rsidR="00182AFE" w:rsidRPr="000805F3" w:rsidRDefault="00182AFE" w:rsidP="00182AFE">
      <w:pPr>
        <w:spacing w:after="0"/>
        <w:jc w:val="center"/>
        <w:rPr>
          <w:rFonts w:ascii="Times New Roman" w:hAnsi="Times New Roman"/>
          <w:sz w:val="36"/>
          <w:szCs w:val="24"/>
        </w:rPr>
      </w:pPr>
    </w:p>
    <w:p w:rsidR="00182AFE" w:rsidRPr="000805F3" w:rsidRDefault="00182AFE" w:rsidP="00182AFE">
      <w:pPr>
        <w:spacing w:after="0"/>
        <w:jc w:val="center"/>
        <w:rPr>
          <w:rFonts w:ascii="Times New Roman" w:hAnsi="Times New Roman"/>
          <w:sz w:val="36"/>
          <w:szCs w:val="24"/>
        </w:rPr>
      </w:pPr>
    </w:p>
    <w:p w:rsidR="00182AFE" w:rsidRPr="000805F3" w:rsidRDefault="00182AFE" w:rsidP="00182AFE">
      <w:pPr>
        <w:spacing w:after="0"/>
        <w:jc w:val="center"/>
        <w:rPr>
          <w:rFonts w:ascii="Times New Roman" w:hAnsi="Times New Roman"/>
          <w:sz w:val="36"/>
          <w:szCs w:val="24"/>
        </w:rPr>
      </w:pPr>
    </w:p>
    <w:p w:rsidR="00182AFE" w:rsidRPr="000805F3" w:rsidRDefault="00182AFE" w:rsidP="00182AFE">
      <w:pPr>
        <w:spacing w:after="0"/>
        <w:jc w:val="center"/>
        <w:rPr>
          <w:rFonts w:ascii="Times New Roman" w:hAnsi="Times New Roman"/>
          <w:sz w:val="36"/>
          <w:szCs w:val="24"/>
        </w:rPr>
      </w:pPr>
    </w:p>
    <w:p w:rsidR="00182AFE" w:rsidRPr="000805F3" w:rsidRDefault="00182AFE" w:rsidP="00182AFE">
      <w:pPr>
        <w:spacing w:after="0"/>
        <w:jc w:val="center"/>
        <w:rPr>
          <w:rFonts w:ascii="Times New Roman" w:hAnsi="Times New Roman"/>
          <w:sz w:val="36"/>
          <w:szCs w:val="24"/>
        </w:rPr>
      </w:pPr>
    </w:p>
    <w:p w:rsidR="00182AFE" w:rsidRPr="000805F3" w:rsidRDefault="00182AFE" w:rsidP="00182AFE">
      <w:pPr>
        <w:spacing w:after="0"/>
        <w:jc w:val="center"/>
        <w:rPr>
          <w:rFonts w:ascii="Times New Roman" w:hAnsi="Times New Roman"/>
          <w:sz w:val="36"/>
          <w:szCs w:val="24"/>
        </w:rPr>
      </w:pPr>
    </w:p>
    <w:p w:rsidR="00182AFE" w:rsidRPr="000805F3" w:rsidRDefault="00182AFE" w:rsidP="00182AFE">
      <w:pPr>
        <w:spacing w:after="0"/>
        <w:jc w:val="center"/>
        <w:rPr>
          <w:rFonts w:ascii="Times New Roman" w:hAnsi="Times New Roman"/>
          <w:sz w:val="36"/>
          <w:szCs w:val="24"/>
        </w:rPr>
      </w:pPr>
    </w:p>
    <w:p w:rsidR="00182AFE" w:rsidRPr="000805F3" w:rsidRDefault="00182AFE" w:rsidP="00182AFE">
      <w:pPr>
        <w:spacing w:after="0"/>
        <w:jc w:val="center"/>
        <w:rPr>
          <w:rFonts w:ascii="Times New Roman" w:hAnsi="Times New Roman"/>
          <w:sz w:val="36"/>
          <w:szCs w:val="24"/>
        </w:rPr>
      </w:pPr>
      <w:r w:rsidRPr="000805F3">
        <w:rPr>
          <w:rFonts w:ascii="Times New Roman" w:hAnsi="Times New Roman"/>
          <w:sz w:val="36"/>
          <w:szCs w:val="24"/>
        </w:rPr>
        <w:t>Контрольно-измерительные материалы по математике</w:t>
      </w:r>
    </w:p>
    <w:p w:rsidR="00182AFE" w:rsidRPr="000805F3" w:rsidRDefault="00182AFE" w:rsidP="00182AFE">
      <w:pPr>
        <w:spacing w:after="0"/>
        <w:jc w:val="center"/>
        <w:rPr>
          <w:rFonts w:ascii="Times New Roman" w:hAnsi="Times New Roman"/>
          <w:sz w:val="36"/>
          <w:szCs w:val="24"/>
        </w:rPr>
      </w:pPr>
      <w:r w:rsidRPr="000805F3">
        <w:rPr>
          <w:rFonts w:ascii="Times New Roman" w:hAnsi="Times New Roman"/>
          <w:sz w:val="36"/>
          <w:szCs w:val="24"/>
        </w:rPr>
        <w:t xml:space="preserve"> 1</w:t>
      </w:r>
      <w:r>
        <w:rPr>
          <w:rFonts w:ascii="Times New Roman" w:hAnsi="Times New Roman"/>
          <w:sz w:val="36"/>
          <w:szCs w:val="24"/>
        </w:rPr>
        <w:t>1</w:t>
      </w:r>
      <w:r w:rsidRPr="000805F3">
        <w:rPr>
          <w:rFonts w:ascii="Times New Roman" w:hAnsi="Times New Roman"/>
          <w:sz w:val="36"/>
          <w:szCs w:val="24"/>
        </w:rPr>
        <w:t xml:space="preserve"> класс (углубленный уровень)</w:t>
      </w:r>
    </w:p>
    <w:p w:rsidR="00182AFE" w:rsidRPr="000805F3" w:rsidRDefault="00182AFE" w:rsidP="00182AFE">
      <w:pPr>
        <w:spacing w:after="0"/>
        <w:jc w:val="center"/>
        <w:rPr>
          <w:rFonts w:ascii="Times New Roman" w:hAnsi="Times New Roman"/>
          <w:sz w:val="36"/>
          <w:szCs w:val="24"/>
        </w:rPr>
      </w:pPr>
    </w:p>
    <w:p w:rsidR="00182AFE" w:rsidRPr="000805F3" w:rsidRDefault="00182AFE" w:rsidP="00182AFE">
      <w:pPr>
        <w:tabs>
          <w:tab w:val="left" w:pos="4678"/>
          <w:tab w:val="left" w:pos="510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05F3">
        <w:rPr>
          <w:rFonts w:ascii="Times New Roman" w:hAnsi="Times New Roman"/>
          <w:sz w:val="24"/>
          <w:szCs w:val="24"/>
        </w:rPr>
        <w:t xml:space="preserve">Составители: </w:t>
      </w:r>
    </w:p>
    <w:p w:rsidR="00182AFE" w:rsidRPr="000805F3" w:rsidRDefault="00182AFE" w:rsidP="00182AFE">
      <w:pPr>
        <w:tabs>
          <w:tab w:val="left" w:pos="4678"/>
          <w:tab w:val="left" w:pos="510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05F3">
        <w:rPr>
          <w:rFonts w:ascii="Times New Roman" w:hAnsi="Times New Roman"/>
          <w:sz w:val="24"/>
          <w:szCs w:val="24"/>
        </w:rPr>
        <w:t>Соснина Е.М., учитель математики высшей квалификационной категории</w:t>
      </w:r>
    </w:p>
    <w:p w:rsidR="00182AFE" w:rsidRPr="000805F3" w:rsidRDefault="00182AFE" w:rsidP="00182AFE">
      <w:pPr>
        <w:tabs>
          <w:tab w:val="left" w:pos="4678"/>
          <w:tab w:val="left" w:pos="510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05F3">
        <w:rPr>
          <w:rFonts w:ascii="Times New Roman" w:hAnsi="Times New Roman"/>
          <w:sz w:val="24"/>
          <w:szCs w:val="24"/>
        </w:rPr>
        <w:t xml:space="preserve">Комлева О. Н., учитель математики </w:t>
      </w:r>
    </w:p>
    <w:p w:rsidR="00182AFE" w:rsidRPr="000805F3" w:rsidRDefault="00182AFE" w:rsidP="00182AF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AFE" w:rsidRPr="000805F3" w:rsidRDefault="00182AFE" w:rsidP="00182A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  <w:r w:rsidRPr="000805F3">
        <w:rPr>
          <w:rFonts w:ascii="Times New Roman" w:hAnsi="Times New Roman"/>
          <w:sz w:val="24"/>
          <w:szCs w:val="24"/>
        </w:rPr>
        <w:t>г. Чайковский, 202</w:t>
      </w:r>
      <w:r>
        <w:rPr>
          <w:rFonts w:ascii="Times New Roman" w:hAnsi="Times New Roman"/>
          <w:sz w:val="24"/>
          <w:szCs w:val="24"/>
        </w:rPr>
        <w:t>5</w:t>
      </w:r>
      <w:r w:rsidRPr="000805F3">
        <w:rPr>
          <w:rFonts w:ascii="Times New Roman" w:hAnsi="Times New Roman"/>
          <w:sz w:val="24"/>
          <w:szCs w:val="24"/>
        </w:rPr>
        <w:t>-202</w:t>
      </w:r>
      <w:r>
        <w:rPr>
          <w:rFonts w:ascii="Times New Roman" w:hAnsi="Times New Roman"/>
          <w:sz w:val="24"/>
          <w:szCs w:val="24"/>
        </w:rPr>
        <w:t>6</w:t>
      </w:r>
      <w:r w:rsidRPr="000805F3">
        <w:rPr>
          <w:rFonts w:ascii="Times New Roman" w:hAnsi="Times New Roman"/>
          <w:sz w:val="24"/>
          <w:szCs w:val="24"/>
        </w:rPr>
        <w:t xml:space="preserve"> уч. год</w:t>
      </w:r>
    </w:p>
    <w:p w:rsidR="00182AFE" w:rsidRDefault="00182AFE" w:rsidP="00182A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</w:p>
    <w:p w:rsidR="00182AFE" w:rsidRDefault="00182AFE" w:rsidP="00182A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  <w:r w:rsidRPr="00264C12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Итоговая контрольная работа по </w:t>
      </w:r>
      <w:r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математике</w:t>
      </w:r>
    </w:p>
    <w:p w:rsidR="00182AFE" w:rsidRPr="00264C12" w:rsidRDefault="00182AFE" w:rsidP="00182A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4"/>
          <w:lang w:eastAsia="ru-RU"/>
        </w:rPr>
      </w:pPr>
      <w:r w:rsidRPr="00264C12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1</w:t>
      </w:r>
      <w:r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1</w:t>
      </w:r>
      <w:r w:rsidRPr="00264C12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 класс (</w:t>
      </w:r>
      <w:r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углубленный уровень</w:t>
      </w:r>
      <w:r w:rsidRPr="00264C12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)</w:t>
      </w:r>
    </w:p>
    <w:p w:rsidR="00182AFE" w:rsidRPr="006211BB" w:rsidRDefault="00182AFE" w:rsidP="00182A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</w:pPr>
      <w:r w:rsidRPr="00264C12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     </w:t>
      </w:r>
      <w:r w:rsidRPr="006211BB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>Демонстрационный вариант</w:t>
      </w:r>
    </w:p>
    <w:p w:rsidR="00182AFE" w:rsidRPr="00264C12" w:rsidRDefault="00182AFE" w:rsidP="00182A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4"/>
          <w:lang w:eastAsia="ru-RU"/>
        </w:rPr>
      </w:pPr>
    </w:p>
    <w:p w:rsidR="00182AFE" w:rsidRDefault="00182AFE" w:rsidP="00182A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4"/>
          <w:lang w:eastAsia="ru-RU"/>
        </w:rPr>
        <w:t xml:space="preserve">Контрольная работа состоит из трех модулей: </w:t>
      </w:r>
      <w:r w:rsidRPr="0055007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алгебра и начала анализа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, теория вероятности и </w:t>
      </w:r>
      <w:r w:rsidRPr="0055007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геометрия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.</w:t>
      </w:r>
    </w:p>
    <w:p w:rsidR="00182AFE" w:rsidRPr="00AF5527" w:rsidRDefault="00182AFE" w:rsidP="00182AF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F552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Назначение работы:</w:t>
      </w:r>
      <w:r w:rsidRPr="00AF55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проверить остаточные знания курса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математики</w:t>
      </w:r>
      <w:r w:rsidRPr="00AF55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 полугодие</w:t>
      </w:r>
      <w:r w:rsidRPr="00AF55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Pr="00AF55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класс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AF55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подготовка школьников к государственной итоговой аттестации.</w:t>
      </w:r>
    </w:p>
    <w:p w:rsidR="00182AFE" w:rsidRDefault="00182AFE" w:rsidP="00182AFE">
      <w:pPr>
        <w:jc w:val="center"/>
      </w:pPr>
      <w:r w:rsidRPr="00550070">
        <w:rPr>
          <w:rFonts w:ascii="Times New Roman" w:eastAsia="Times New Roman" w:hAnsi="Times New Roman"/>
          <w:b/>
          <w:i/>
          <w:color w:val="000000"/>
          <w:sz w:val="28"/>
          <w:szCs w:val="24"/>
          <w:lang w:eastAsia="ru-RU"/>
        </w:rPr>
        <w:t>Модуль «Алгебра и начала анализа»</w:t>
      </w:r>
    </w:p>
    <w:p w:rsidR="00182AFE" w:rsidRPr="00AF5527" w:rsidRDefault="00182AFE" w:rsidP="00182AFE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F55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Задания контрольной работы ориентированы на проверку элементов содержания следующих содержательных блоков: </w:t>
      </w:r>
    </w:p>
    <w:p w:rsidR="00182AFE" w:rsidRDefault="00182AFE" w:rsidP="00182AFE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Основные методы показательных, логарифмических, тригонометрических уравнений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неравенств</w:t>
      </w:r>
    </w:p>
    <w:p w:rsidR="00182AFE" w:rsidRDefault="00182AFE" w:rsidP="00182AFE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Преобразование логарифмических, тригонометрических выражений</w:t>
      </w:r>
    </w:p>
    <w:p w:rsidR="00182AFE" w:rsidRDefault="00182AFE" w:rsidP="00182AFE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Определение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первообразной</w:t>
      </w:r>
    </w:p>
    <w:p w:rsidR="00182AFE" w:rsidRDefault="00182AFE" w:rsidP="00182AFE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Исследование функций с помощью производной</w:t>
      </w:r>
    </w:p>
    <w:p w:rsidR="00182AFE" w:rsidRDefault="00182AFE" w:rsidP="00182AFE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Натуральные и целые числа и действия с ними</w:t>
      </w:r>
    </w:p>
    <w:p w:rsidR="00182AFE" w:rsidRDefault="00182AFE" w:rsidP="00182AFE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F55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Распределение заданий по темам проведено с учетом того, какой объем занимает содержание каждой из них в общей структуре курса алгебры и начал анализа, какое время отводится на изучение этого материала.</w:t>
      </w:r>
    </w:p>
    <w:p w:rsidR="00182AFE" w:rsidRDefault="00182AFE" w:rsidP="00182AFE">
      <w:pPr>
        <w:jc w:val="center"/>
        <w:rPr>
          <w:rFonts w:ascii="Times New Roman" w:eastAsia="Times New Roman" w:hAnsi="Times New Roman"/>
          <w:b/>
          <w:i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4"/>
          <w:lang w:eastAsia="ru-RU"/>
        </w:rPr>
        <w:t>Модуль «Теория вероятности»</w:t>
      </w:r>
    </w:p>
    <w:p w:rsidR="00182AFE" w:rsidRPr="00AF5527" w:rsidRDefault="00182AFE" w:rsidP="00182AFE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F55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Задания контрольной работы ориентированы на проверку элементов содержания следующих содержательных блоков: </w:t>
      </w:r>
    </w:p>
    <w:p w:rsidR="00182AFE" w:rsidRDefault="00182AFE" w:rsidP="00182AFE">
      <w:pPr>
        <w:numPr>
          <w:ilvl w:val="0"/>
          <w:numId w:val="17"/>
        </w:numPr>
        <w:jc w:val="both"/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>Классическое определение вероятности</w:t>
      </w:r>
    </w:p>
    <w:p w:rsidR="00182AFE" w:rsidRDefault="00182AFE" w:rsidP="00182AFE">
      <w:pPr>
        <w:numPr>
          <w:ilvl w:val="0"/>
          <w:numId w:val="17"/>
        </w:numPr>
        <w:jc w:val="both"/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>Теоремы о вероятности событий.</w:t>
      </w:r>
    </w:p>
    <w:p w:rsidR="00182AFE" w:rsidRPr="00231240" w:rsidRDefault="00182AFE" w:rsidP="00182AFE">
      <w:pPr>
        <w:ind w:firstLine="360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</w:pPr>
      <w:r w:rsidRPr="00231240">
        <w:rPr>
          <w:rFonts w:ascii="Times New Roman" w:eastAsia="Times New Roman" w:hAnsi="Times New Roman"/>
          <w:bCs/>
          <w:iCs/>
          <w:color w:val="000000"/>
          <w:sz w:val="28"/>
          <w:szCs w:val="24"/>
          <w:lang w:eastAsia="ru-RU"/>
        </w:rPr>
        <w:t>Распределение заданий по темам проведено с учетом того, какой объем занимает содержание каждой из них в общей структуре курса алгебры и начал анализа, какое время отводится на изучение этого материала.</w:t>
      </w:r>
    </w:p>
    <w:p w:rsidR="00182AFE" w:rsidRDefault="00182AFE" w:rsidP="00182AFE">
      <w:pPr>
        <w:jc w:val="center"/>
      </w:pPr>
      <w:r w:rsidRPr="00550070">
        <w:rPr>
          <w:rFonts w:ascii="Times New Roman" w:eastAsia="Times New Roman" w:hAnsi="Times New Roman"/>
          <w:b/>
          <w:i/>
          <w:color w:val="000000"/>
          <w:sz w:val="28"/>
          <w:szCs w:val="24"/>
          <w:lang w:eastAsia="ru-RU"/>
        </w:rPr>
        <w:t>Модуль «</w:t>
      </w:r>
      <w:r>
        <w:rPr>
          <w:rFonts w:ascii="Times New Roman" w:eastAsia="Times New Roman" w:hAnsi="Times New Roman"/>
          <w:b/>
          <w:i/>
          <w:color w:val="000000"/>
          <w:sz w:val="28"/>
          <w:szCs w:val="24"/>
          <w:lang w:eastAsia="ru-RU"/>
        </w:rPr>
        <w:t>Геометрия</w:t>
      </w:r>
      <w:r w:rsidRPr="00550070">
        <w:rPr>
          <w:rFonts w:ascii="Times New Roman" w:eastAsia="Times New Roman" w:hAnsi="Times New Roman"/>
          <w:b/>
          <w:i/>
          <w:color w:val="000000"/>
          <w:sz w:val="28"/>
          <w:szCs w:val="24"/>
          <w:lang w:eastAsia="ru-RU"/>
        </w:rPr>
        <w:t>»</w:t>
      </w:r>
    </w:p>
    <w:p w:rsidR="00182AFE" w:rsidRDefault="00182AFE" w:rsidP="00182AFE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4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Задания контрольной работы ориентированы на проверку элементов содержания тем курса геометрии в 10 классе: </w:t>
      </w:r>
    </w:p>
    <w:p w:rsidR="00182AFE" w:rsidRDefault="00182AFE" w:rsidP="00182AF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Планиметрические задачи</w:t>
      </w:r>
    </w:p>
    <w:p w:rsidR="00182AFE" w:rsidRDefault="00182AFE" w:rsidP="00182AF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Тела вращения</w:t>
      </w:r>
      <w:r>
        <w:rPr>
          <w:rFonts w:ascii="Times New Roman" w:hAnsi="Times New Roman"/>
          <w:sz w:val="28"/>
          <w:szCs w:val="28"/>
        </w:rPr>
        <w:t>.</w:t>
      </w:r>
    </w:p>
    <w:p w:rsidR="00182AFE" w:rsidRDefault="00182AFE" w:rsidP="00182AF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Многогранники</w:t>
      </w:r>
      <w:r w:rsidR="0087114F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</w:p>
    <w:p w:rsidR="00182AFE" w:rsidRPr="00AA4530" w:rsidRDefault="00182AFE" w:rsidP="00182AFE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182AFE" w:rsidRPr="00264C12" w:rsidRDefault="00182AFE" w:rsidP="00182AFE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AA4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Распределение заданий по темам проведено с учетом того, какой объем занимает содержание каждой из них в общей структуре курса геометрии, какое время отводится на изучение этого материала.</w:t>
      </w:r>
    </w:p>
    <w:p w:rsidR="00182AFE" w:rsidRDefault="00182AFE" w:rsidP="00182AFE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82AFE" w:rsidRDefault="00182AFE" w:rsidP="00182AFE">
      <w:pPr>
        <w:spacing w:after="0" w:line="240" w:lineRule="auto"/>
        <w:ind w:firstLine="426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264C12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Время выполнения работы – 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90 минут</w:t>
      </w:r>
      <w:r w:rsidRPr="00264C12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.</w:t>
      </w:r>
    </w:p>
    <w:p w:rsidR="00182AFE" w:rsidRDefault="00182AFE" w:rsidP="00182AFE">
      <w:pPr>
        <w:spacing w:after="0" w:line="240" w:lineRule="auto"/>
        <w:ind w:firstLine="426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:rsidR="00182AFE" w:rsidRDefault="00182AFE" w:rsidP="00182AFE">
      <w:pPr>
        <w:spacing w:after="0" w:line="36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AF552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Критерии оценивания:</w:t>
      </w:r>
    </w:p>
    <w:p w:rsidR="00182AFE" w:rsidRDefault="00182AFE" w:rsidP="00182AF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264C12">
        <w:rPr>
          <w:rFonts w:ascii="Times New Roman" w:eastAsia="Times New Roman" w:hAnsi="Times New Roman"/>
          <w:b/>
          <w:bCs/>
          <w:iCs/>
          <w:color w:val="000000"/>
          <w:sz w:val="28"/>
          <w:szCs w:val="24"/>
          <w:lang w:eastAsia="ru-RU"/>
        </w:rPr>
        <w:t>Оценка за выполнение работы определяется по пятибалльной шкале</w:t>
      </w: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4"/>
          <w:lang w:eastAsia="ru-RU"/>
        </w:rPr>
        <w:t>.</w:t>
      </w:r>
    </w:p>
    <w:p w:rsidR="00182AFE" w:rsidRDefault="00182AFE" w:rsidP="00182AF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Задания 1 части оцениваются в 1 балл</w:t>
      </w:r>
    </w:p>
    <w:p w:rsidR="00182AFE" w:rsidRPr="00264C12" w:rsidRDefault="00182AFE" w:rsidP="00182AF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Задания 2 части оцениваются в 2–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3 балла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задания 13, 15 – 2 балла, задание 14 – 3 балла)</w:t>
      </w:r>
    </w:p>
    <w:p w:rsidR="00182AFE" w:rsidRDefault="00182AFE" w:rsidP="00182AF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:rsidR="00182AFE" w:rsidRPr="00E114A3" w:rsidRDefault="00182AFE" w:rsidP="00182AF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E114A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Максимум 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i/>
          <w:color w:val="000000"/>
          <w:sz w:val="28"/>
          <w:szCs w:val="24"/>
          <w:lang w:eastAsia="ru-RU"/>
        </w:rPr>
        <w:t>19</w:t>
      </w:r>
      <w:r w:rsidRPr="00E114A3">
        <w:rPr>
          <w:rFonts w:ascii="Times New Roman" w:eastAsia="Times New Roman" w:hAnsi="Times New Roman"/>
          <w:i/>
          <w:color w:val="000000"/>
          <w:sz w:val="28"/>
          <w:szCs w:val="24"/>
          <w:lang w:eastAsia="ru-RU"/>
        </w:rPr>
        <w:t xml:space="preserve"> бал</w:t>
      </w:r>
      <w:r>
        <w:rPr>
          <w:rFonts w:ascii="Times New Roman" w:eastAsia="Times New Roman" w:hAnsi="Times New Roman"/>
          <w:i/>
          <w:color w:val="000000"/>
          <w:sz w:val="28"/>
          <w:szCs w:val="24"/>
          <w:lang w:eastAsia="ru-RU"/>
        </w:rPr>
        <w:t>лов</w:t>
      </w:r>
      <w:r w:rsidRPr="00E114A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за всю работу.</w:t>
      </w:r>
    </w:p>
    <w:p w:rsidR="00182AFE" w:rsidRDefault="00182AFE" w:rsidP="00182AFE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4"/>
          <w:lang w:eastAsia="ru-RU"/>
        </w:rPr>
      </w:pPr>
    </w:p>
    <w:p w:rsidR="00182AFE" w:rsidRPr="0096724F" w:rsidRDefault="00182AFE" w:rsidP="00182AF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6724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«5» – 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15</w:t>
      </w:r>
      <w:r w:rsidRPr="0096724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балл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ов</w:t>
      </w:r>
      <w:r w:rsidRPr="0096724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и более,</w:t>
      </w:r>
    </w:p>
    <w:p w:rsidR="00182AFE" w:rsidRPr="0096724F" w:rsidRDefault="00182AFE" w:rsidP="00182AF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6724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«4» – 1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1</w:t>
      </w:r>
      <w:r w:rsidRPr="0096724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–1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4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баллов</w:t>
      </w:r>
      <w:r w:rsidRPr="0096724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,</w:t>
      </w:r>
    </w:p>
    <w:p w:rsidR="00182AFE" w:rsidRPr="0096724F" w:rsidRDefault="00182AFE" w:rsidP="00182AF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6724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«3» – 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5</w:t>
      </w:r>
      <w:r w:rsidRPr="0096724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–1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0</w:t>
      </w:r>
      <w:r w:rsidRPr="0096724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балло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</w:t>
      </w:r>
      <w:r w:rsidRPr="0096724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,</w:t>
      </w:r>
    </w:p>
    <w:p w:rsidR="00182AFE" w:rsidRDefault="00182AFE" w:rsidP="00182AF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6724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«2» – менее 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5</w:t>
      </w:r>
      <w:r w:rsidRPr="0096724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баллов</w:t>
      </w:r>
    </w:p>
    <w:p w:rsidR="00AE5FC9" w:rsidRDefault="00AE5FC9" w:rsidP="00336EC5">
      <w:pPr>
        <w:spacing w:after="0"/>
        <w:rPr>
          <w:rFonts w:ascii="Bookman Old Style" w:hAnsi="Bookman Old Style" w:cstheme="minorHAnsi"/>
          <w:sz w:val="24"/>
          <w:szCs w:val="24"/>
        </w:rPr>
      </w:pPr>
    </w:p>
    <w:p w:rsidR="00182AFE" w:rsidRPr="007267F7" w:rsidRDefault="00182AFE" w:rsidP="00336EC5">
      <w:pPr>
        <w:spacing w:after="0"/>
        <w:rPr>
          <w:rFonts w:ascii="Bookman Old Style" w:hAnsi="Bookman Old Style" w:cstheme="minorHAnsi"/>
          <w:sz w:val="24"/>
          <w:szCs w:val="24"/>
        </w:rPr>
      </w:pPr>
    </w:p>
    <w:tbl>
      <w:tblPr>
        <w:tblStyle w:val="a3"/>
        <w:tblW w:w="10138" w:type="dxa"/>
        <w:tblInd w:w="-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910"/>
        <w:gridCol w:w="850"/>
        <w:gridCol w:w="142"/>
        <w:gridCol w:w="482"/>
        <w:gridCol w:w="4904"/>
      </w:tblGrid>
      <w:tr w:rsidR="00465B4C" w:rsidRPr="00AE50EE" w:rsidTr="00FF7136">
        <w:trPr>
          <w:trHeight w:val="2001"/>
        </w:trPr>
        <w:tc>
          <w:tcPr>
            <w:tcW w:w="101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B4C" w:rsidRPr="00AE50EE" w:rsidRDefault="00465B4C" w:rsidP="00C24012">
            <w:pPr>
              <w:rPr>
                <w:rFonts w:ascii="Bookman Old Style" w:hAnsi="Bookman Old Style" w:cstheme="minorHAnsi"/>
                <w:sz w:val="24"/>
                <w:szCs w:val="24"/>
              </w:rPr>
            </w:pPr>
            <w:r w:rsidRPr="00AE50EE">
              <w:rPr>
                <w:rFonts w:ascii="Bookman Old Style" w:hAnsi="Bookman Old Style" w:cstheme="minorHAnsi"/>
                <w:sz w:val="24"/>
                <w:szCs w:val="24"/>
              </w:rPr>
              <w:t>Ответом к заданиям 1–12 является целое число или конечная десятичная дробь. Запишите число в поле ответа в тексте работы, затем перенесите его в БЛАНК ОТВЕТОВ № 1 справа от номера соответствующего задания, начиная с первой клеточки. Каждую цифру, знак «минус» и запятую пишите в отдельной клеточке в соответствии с приведёнными в бланке образцами. Единицы измерений писать не нужно.</w:t>
            </w:r>
          </w:p>
        </w:tc>
      </w:tr>
      <w:tr w:rsidR="00AE5FC9" w:rsidRPr="00AE50EE" w:rsidTr="00FF7136">
        <w:trPr>
          <w:trHeight w:val="2403"/>
        </w:trPr>
        <w:tc>
          <w:tcPr>
            <w:tcW w:w="850" w:type="dxa"/>
            <w:tcBorders>
              <w:top w:val="single" w:sz="4" w:space="0" w:color="auto"/>
            </w:tcBorders>
          </w:tcPr>
          <w:tbl>
            <w:tblPr>
              <w:tblStyle w:val="a3"/>
              <w:tblW w:w="325" w:type="dxa"/>
              <w:tblLayout w:type="fixed"/>
              <w:tblLook w:val="04A0" w:firstRow="1" w:lastRow="0" w:firstColumn="1" w:lastColumn="0" w:noHBand="0" w:noVBand="1"/>
            </w:tblPr>
            <w:tblGrid>
              <w:gridCol w:w="325"/>
            </w:tblGrid>
            <w:tr w:rsidR="00AE5FC9" w:rsidRPr="00AE50EE" w:rsidTr="00B14292">
              <w:trPr>
                <w:trHeight w:val="391"/>
              </w:trPr>
              <w:tc>
                <w:tcPr>
                  <w:tcW w:w="325" w:type="dxa"/>
                </w:tcPr>
                <w:p w:rsidR="00AE5FC9" w:rsidRPr="00AE50EE" w:rsidRDefault="00AE5FC9" w:rsidP="007B3A41">
                  <w:pPr>
                    <w:rPr>
                      <w:rFonts w:ascii="Bookman Old Style" w:hAnsi="Bookman Old Style" w:cstheme="minorHAnsi"/>
                      <w:sz w:val="24"/>
                      <w:szCs w:val="24"/>
                    </w:rPr>
                  </w:pPr>
                  <w:r w:rsidRPr="00AE50EE">
                    <w:rPr>
                      <w:rFonts w:ascii="Bookman Old Style" w:hAnsi="Bookman Old Style" w:cstheme="minorHAnsi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AE5FC9" w:rsidRPr="00AE50EE" w:rsidRDefault="00AE5FC9" w:rsidP="007B3A41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</w:tc>
        <w:tc>
          <w:tcPr>
            <w:tcW w:w="3760" w:type="dxa"/>
            <w:gridSpan w:val="2"/>
            <w:tcBorders>
              <w:top w:val="single" w:sz="4" w:space="0" w:color="auto"/>
            </w:tcBorders>
          </w:tcPr>
          <w:p w:rsidR="00AE5FC9" w:rsidRDefault="00B01D2F" w:rsidP="00AE5FC9">
            <w:pP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ECF63D" wp14:editId="59AF6896">
                  <wp:extent cx="1810453" cy="112541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635" t="35228" r="70556" b="42869"/>
                          <a:stretch/>
                        </pic:blipFill>
                        <pic:spPr bwMode="auto">
                          <a:xfrm>
                            <a:off x="0" y="0"/>
                            <a:ext cx="1818081" cy="113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</w:tcBorders>
          </w:tcPr>
          <w:p w:rsidR="00AE5FC9" w:rsidRDefault="00B01D2F" w:rsidP="00F95BD0">
            <w:pPr>
              <w:jc w:val="both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 w:rsidRPr="00B01D2F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В треугольнике ABC AC=BC, высота CH</w:t>
            </w:r>
            <w:r w:rsidR="00F95BD0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 xml:space="preserve"> </w:t>
            </w:r>
            <w:r w:rsidRPr="00B01D2F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равна 2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eastAsia="ru-RU"/>
                    </w:rPr>
                    <m:t>6</m:t>
                  </m:r>
                </m:e>
              </m:rad>
            </m:oMath>
            <w:r w:rsidRPr="00B01D2F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, cosA=0,2. Найдите AC.</w:t>
            </w:r>
          </w:p>
          <w:p w:rsidR="00AE5FC9" w:rsidRDefault="00AE5FC9" w:rsidP="00A03232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</w:p>
          <w:p w:rsidR="00B01D2F" w:rsidRDefault="00B01D2F" w:rsidP="00A03232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</w:p>
          <w:p w:rsidR="00AE5FC9" w:rsidRPr="00AE50EE" w:rsidRDefault="00AE5FC9" w:rsidP="00A03232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Ответ____________________________</w:t>
            </w:r>
          </w:p>
        </w:tc>
      </w:tr>
      <w:tr w:rsidR="00672286" w:rsidRPr="00AE50EE" w:rsidTr="00EE07D9">
        <w:trPr>
          <w:trHeight w:val="3682"/>
        </w:trPr>
        <w:tc>
          <w:tcPr>
            <w:tcW w:w="850" w:type="dxa"/>
          </w:tcPr>
          <w:tbl>
            <w:tblPr>
              <w:tblStyle w:val="a3"/>
              <w:tblW w:w="325" w:type="dxa"/>
              <w:tblLayout w:type="fixed"/>
              <w:tblLook w:val="04A0" w:firstRow="1" w:lastRow="0" w:firstColumn="1" w:lastColumn="0" w:noHBand="0" w:noVBand="1"/>
            </w:tblPr>
            <w:tblGrid>
              <w:gridCol w:w="325"/>
            </w:tblGrid>
            <w:tr w:rsidR="00672286" w:rsidRPr="00AE50EE" w:rsidTr="00B14292">
              <w:trPr>
                <w:trHeight w:val="391"/>
              </w:trPr>
              <w:tc>
                <w:tcPr>
                  <w:tcW w:w="325" w:type="dxa"/>
                </w:tcPr>
                <w:p w:rsidR="00672286" w:rsidRPr="00AE50EE" w:rsidRDefault="00672286" w:rsidP="007B3A41">
                  <w:pPr>
                    <w:rPr>
                      <w:rFonts w:ascii="Bookman Old Style" w:hAnsi="Bookman Old Style" w:cstheme="minorHAnsi"/>
                      <w:sz w:val="24"/>
                      <w:szCs w:val="24"/>
                    </w:rPr>
                  </w:pPr>
                  <w:r w:rsidRPr="00AE50EE">
                    <w:rPr>
                      <w:rFonts w:ascii="Bookman Old Style" w:hAnsi="Bookman Old Style" w:cstheme="minorHAnsi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672286" w:rsidRPr="00AE50EE" w:rsidRDefault="00672286" w:rsidP="007B3A41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</w:tc>
        <w:tc>
          <w:tcPr>
            <w:tcW w:w="3902" w:type="dxa"/>
            <w:gridSpan w:val="3"/>
          </w:tcPr>
          <w:p w:rsidR="00672286" w:rsidRDefault="00EE07D9" w:rsidP="00AE5FC9">
            <w:pP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EE07D9">
              <w:rPr>
                <w:rFonts w:ascii="Bookman Old Style" w:eastAsia="Times New Roman" w:hAnsi="Bookman Old Styl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8077" cy="186819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945" cy="187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</w:tcPr>
          <w:p w:rsidR="00EE07D9" w:rsidRDefault="00672286" w:rsidP="00182AFE">
            <w:pPr>
              <w:jc w:val="both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 w:rsidRPr="00672286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На координатной плоскости</w:t>
            </w:r>
            <w:r w:rsidR="00182AFE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изображены векторы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a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 xml:space="preserve">, 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b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 xml:space="preserve"> и 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c</m:t>
                  </m:r>
                </m:e>
              </m:acc>
            </m:oMath>
            <w:r w:rsidRPr="00672286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.</w:t>
            </w:r>
            <w:r w:rsidR="00182AFE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</w:t>
            </w:r>
            <w:r w:rsidRPr="00672286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Найдите длину вектора</w:t>
            </w:r>
          </w:p>
          <w:p w:rsidR="00672286" w:rsidRDefault="00EE07D9" w:rsidP="00672286">
            <w:pP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7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a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-3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b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+4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c</m:t>
                  </m:r>
                </m:e>
              </m:acc>
            </m:oMath>
            <w:r w:rsidR="00672286" w:rsidRPr="00AE5FC9"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>.</w:t>
            </w:r>
          </w:p>
          <w:p w:rsidR="00672286" w:rsidRDefault="00672286" w:rsidP="00F36339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</w:p>
          <w:p w:rsidR="00EE07D9" w:rsidRDefault="00EE07D9" w:rsidP="00F36339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</w:p>
          <w:p w:rsidR="00672286" w:rsidRPr="00591F3D" w:rsidRDefault="00672286" w:rsidP="00F36339">
            <w:pPr>
              <w:jc w:val="right"/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Ответ____________________________</w:t>
            </w:r>
          </w:p>
        </w:tc>
      </w:tr>
      <w:tr w:rsidR="00F02B13" w:rsidRPr="00AE50EE" w:rsidTr="007E18F3">
        <w:trPr>
          <w:trHeight w:val="3124"/>
        </w:trPr>
        <w:tc>
          <w:tcPr>
            <w:tcW w:w="850" w:type="dxa"/>
          </w:tcPr>
          <w:tbl>
            <w:tblPr>
              <w:tblStyle w:val="a3"/>
              <w:tblW w:w="325" w:type="dxa"/>
              <w:tblLayout w:type="fixed"/>
              <w:tblLook w:val="04A0" w:firstRow="1" w:lastRow="0" w:firstColumn="1" w:lastColumn="0" w:noHBand="0" w:noVBand="1"/>
            </w:tblPr>
            <w:tblGrid>
              <w:gridCol w:w="325"/>
            </w:tblGrid>
            <w:tr w:rsidR="00F02B13" w:rsidRPr="00AE50EE" w:rsidTr="00B14292">
              <w:trPr>
                <w:trHeight w:val="391"/>
              </w:trPr>
              <w:tc>
                <w:tcPr>
                  <w:tcW w:w="325" w:type="dxa"/>
                </w:tcPr>
                <w:p w:rsidR="00F02B13" w:rsidRPr="00AE50EE" w:rsidRDefault="00F02B13" w:rsidP="00F02B13">
                  <w:pPr>
                    <w:rPr>
                      <w:rFonts w:ascii="Bookman Old Style" w:hAnsi="Bookman Old Style" w:cstheme="minorHAnsi"/>
                      <w:sz w:val="24"/>
                      <w:szCs w:val="24"/>
                    </w:rPr>
                  </w:pPr>
                  <w:r w:rsidRPr="00AE50EE">
                    <w:rPr>
                      <w:rFonts w:ascii="Bookman Old Style" w:hAnsi="Bookman Old Style" w:cstheme="minorHAnsi"/>
                      <w:sz w:val="24"/>
                      <w:szCs w:val="24"/>
                    </w:rPr>
                    <w:lastRenderedPageBreak/>
                    <w:t>3</w:t>
                  </w:r>
                </w:p>
              </w:tc>
            </w:tr>
          </w:tbl>
          <w:p w:rsidR="00F02B13" w:rsidRPr="00AE50EE" w:rsidRDefault="00F02B13" w:rsidP="00F02B13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</w:tc>
        <w:tc>
          <w:tcPr>
            <w:tcW w:w="2910" w:type="dxa"/>
          </w:tcPr>
          <w:p w:rsidR="00F02B13" w:rsidRPr="00AE50EE" w:rsidRDefault="00AE5FC9" w:rsidP="00F02B13">
            <w:pP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23A6F7" wp14:editId="65C90F65">
                  <wp:extent cx="1450731" cy="1633597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467" t="24326" r="66926" b="42411"/>
                          <a:stretch/>
                        </pic:blipFill>
                        <pic:spPr bwMode="auto">
                          <a:xfrm>
                            <a:off x="0" y="0"/>
                            <a:ext cx="1456049" cy="1639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4"/>
          </w:tcPr>
          <w:p w:rsidR="00F02B13" w:rsidRDefault="00AE5FC9" w:rsidP="00182AFE">
            <w:pPr>
              <w:jc w:val="both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 w:rsidRPr="00AE5FC9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В сосуде, имеющем форму конуса, уровень</w:t>
            </w:r>
            <w:r w:rsidR="00182AFE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 xml:space="preserve"> </w:t>
            </w:r>
            <w:r w:rsidRPr="00AE5FC9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жидкости достигает</w:t>
            </w:r>
            <w: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 xml:space="preserve"> </w:t>
            </w:r>
            <w:r w:rsidR="007E18F3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2</w:t>
            </w:r>
            <w: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 xml:space="preserve">/3 </w:t>
            </w:r>
            <w:r w:rsidRPr="00AE5FC9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высоты. Объём жидкости</w:t>
            </w:r>
            <w:r w:rsidR="00672286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 xml:space="preserve"> </w:t>
            </w:r>
            <w:r w:rsidRPr="00AE5FC9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равен 1</w:t>
            </w:r>
            <w:r w:rsidR="007E18F3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44</w:t>
            </w:r>
            <w:r w:rsidRPr="00AE5FC9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 xml:space="preserve"> мл. Сколько миллилитров жидкости</w:t>
            </w:r>
            <w:r w:rsidR="00672286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 xml:space="preserve"> </w:t>
            </w:r>
            <w:r w:rsidRPr="00AE5FC9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нужно долить, чтобы полностью наполнить сосуд?</w:t>
            </w:r>
          </w:p>
          <w:p w:rsidR="000B50FD" w:rsidRDefault="000B50FD" w:rsidP="00F02B13">
            <w:pP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</w:p>
          <w:p w:rsidR="004502B7" w:rsidRDefault="004502B7" w:rsidP="000B50FD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</w:p>
          <w:p w:rsidR="000B50FD" w:rsidRPr="00AE50EE" w:rsidRDefault="000B50FD" w:rsidP="000B50FD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Ответ____________________________</w:t>
            </w:r>
          </w:p>
        </w:tc>
      </w:tr>
      <w:tr w:rsidR="00F02B13" w:rsidRPr="00AE50EE" w:rsidTr="00FF7136">
        <w:trPr>
          <w:trHeight w:val="1852"/>
        </w:trPr>
        <w:tc>
          <w:tcPr>
            <w:tcW w:w="850" w:type="dxa"/>
          </w:tcPr>
          <w:tbl>
            <w:tblPr>
              <w:tblStyle w:val="a3"/>
              <w:tblW w:w="325" w:type="dxa"/>
              <w:tblLayout w:type="fixed"/>
              <w:tblLook w:val="04A0" w:firstRow="1" w:lastRow="0" w:firstColumn="1" w:lastColumn="0" w:noHBand="0" w:noVBand="1"/>
            </w:tblPr>
            <w:tblGrid>
              <w:gridCol w:w="325"/>
            </w:tblGrid>
            <w:tr w:rsidR="00F02B13" w:rsidRPr="00AE50EE" w:rsidTr="00B14292">
              <w:trPr>
                <w:trHeight w:val="391"/>
              </w:trPr>
              <w:tc>
                <w:tcPr>
                  <w:tcW w:w="325" w:type="dxa"/>
                </w:tcPr>
                <w:p w:rsidR="00F02B13" w:rsidRPr="00AE50EE" w:rsidRDefault="00F02B13" w:rsidP="00F02B13">
                  <w:pPr>
                    <w:rPr>
                      <w:rFonts w:ascii="Bookman Old Style" w:hAnsi="Bookman Old Style" w:cstheme="minorHAnsi"/>
                      <w:sz w:val="24"/>
                      <w:szCs w:val="24"/>
                    </w:rPr>
                  </w:pPr>
                  <w:r w:rsidRPr="00AE50EE">
                    <w:rPr>
                      <w:rFonts w:ascii="Bookman Old Style" w:hAnsi="Bookman Old Style" w:cstheme="minorHAnsi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F02B13" w:rsidRPr="00AE50EE" w:rsidRDefault="00F02B13" w:rsidP="00F02B13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</w:tc>
        <w:tc>
          <w:tcPr>
            <w:tcW w:w="9288" w:type="dxa"/>
            <w:gridSpan w:val="5"/>
          </w:tcPr>
          <w:p w:rsidR="00417C20" w:rsidRDefault="00417C20" w:rsidP="00182AFE">
            <w:pPr>
              <w:spacing w:before="100" w:beforeAutospacing="1" w:after="100" w:afterAutospacing="1"/>
              <w:jc w:val="both"/>
              <w:rPr>
                <w:rFonts w:ascii="Bookman Old Style" w:hAnsi="Bookman Old Style"/>
                <w:sz w:val="24"/>
              </w:rPr>
            </w:pPr>
            <w:r w:rsidRPr="00417C20">
              <w:rPr>
                <w:rFonts w:ascii="Bookman Old Style" w:hAnsi="Bookman Old Style"/>
                <w:sz w:val="24"/>
              </w:rPr>
              <w:t xml:space="preserve">На чемпионате по прыжкам в воду выступают 40 спортсменов, среди них 10 прыгунов из Италии и 2 прыгуна из Мексики. Порядок выступлений определяется жеребьёвкой. Найдите вероятность того, что </w:t>
            </w:r>
            <w:r>
              <w:rPr>
                <w:rFonts w:ascii="Bookman Old Style" w:hAnsi="Bookman Old Style"/>
                <w:sz w:val="24"/>
              </w:rPr>
              <w:t>двадцать пер</w:t>
            </w:r>
            <w:r w:rsidRPr="00417C20">
              <w:rPr>
                <w:rFonts w:ascii="Bookman Old Style" w:hAnsi="Bookman Old Style"/>
                <w:sz w:val="24"/>
              </w:rPr>
              <w:t>вым будет выступать прыгун из Италии.</w:t>
            </w:r>
          </w:p>
          <w:p w:rsidR="000B50FD" w:rsidRPr="00941484" w:rsidRDefault="000B50FD" w:rsidP="000B50FD">
            <w:pPr>
              <w:spacing w:before="100" w:beforeAutospacing="1" w:after="100" w:afterAutospacing="1"/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Ответ____________________________</w:t>
            </w:r>
          </w:p>
        </w:tc>
      </w:tr>
      <w:tr w:rsidR="00F02B13" w:rsidRPr="00AE50EE" w:rsidTr="00EB230F">
        <w:trPr>
          <w:trHeight w:val="2642"/>
        </w:trPr>
        <w:tc>
          <w:tcPr>
            <w:tcW w:w="850" w:type="dxa"/>
          </w:tcPr>
          <w:tbl>
            <w:tblPr>
              <w:tblStyle w:val="a3"/>
              <w:tblW w:w="325" w:type="dxa"/>
              <w:tblLayout w:type="fixed"/>
              <w:tblLook w:val="04A0" w:firstRow="1" w:lastRow="0" w:firstColumn="1" w:lastColumn="0" w:noHBand="0" w:noVBand="1"/>
            </w:tblPr>
            <w:tblGrid>
              <w:gridCol w:w="325"/>
            </w:tblGrid>
            <w:tr w:rsidR="00F02B13" w:rsidRPr="00AE50EE" w:rsidTr="00B14292">
              <w:trPr>
                <w:trHeight w:val="391"/>
              </w:trPr>
              <w:tc>
                <w:tcPr>
                  <w:tcW w:w="325" w:type="dxa"/>
                </w:tcPr>
                <w:p w:rsidR="00F02B13" w:rsidRPr="00AE50EE" w:rsidRDefault="00F02B13" w:rsidP="00F02B13">
                  <w:pPr>
                    <w:rPr>
                      <w:rFonts w:ascii="Bookman Old Style" w:hAnsi="Bookman Old Style" w:cstheme="minorHAnsi"/>
                      <w:sz w:val="24"/>
                      <w:szCs w:val="24"/>
                    </w:rPr>
                  </w:pPr>
                  <w:r w:rsidRPr="00AE50EE">
                    <w:rPr>
                      <w:rFonts w:ascii="Bookman Old Style" w:hAnsi="Bookman Old Style" w:cstheme="minorHAnsi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F02B13" w:rsidRPr="00AE50EE" w:rsidRDefault="00F02B13" w:rsidP="00F02B13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</w:tc>
        <w:tc>
          <w:tcPr>
            <w:tcW w:w="9288" w:type="dxa"/>
            <w:gridSpan w:val="5"/>
          </w:tcPr>
          <w:p w:rsidR="00F02B13" w:rsidRDefault="00417C20" w:rsidP="00F02B13">
            <w:pPr>
              <w:spacing w:before="100" w:beforeAutospacing="1" w:after="100" w:afterAutospacing="1"/>
              <w:rPr>
                <w:rFonts w:ascii="Bookman Old Style" w:hAnsi="Bookman Old Style"/>
                <w:color w:val="000000"/>
                <w:sz w:val="24"/>
                <w:szCs w:val="24"/>
                <w:shd w:val="clear" w:color="auto" w:fill="FFFFFF"/>
              </w:rPr>
            </w:pPr>
            <w:r w:rsidRPr="00417C20">
              <w:rPr>
                <w:rFonts w:ascii="Bookman Old Style" w:hAnsi="Bookman Old Style"/>
                <w:color w:val="000000"/>
                <w:sz w:val="24"/>
                <w:szCs w:val="24"/>
                <w:shd w:val="clear" w:color="auto" w:fill="FFFFFF"/>
              </w:rPr>
              <w:t>Из районного центра в деревню ежедневно ходит автобус. Вероятность того, что в понедельник в автобусе окажется меньше 20 пассажиров, равна 0,79. Вероятность того, что окажется меньше 11 пассажиров, равна 0,61. Найдите вероятность того, что число па</w:t>
            </w:r>
            <w:r>
              <w:rPr>
                <w:rFonts w:ascii="Bookman Old Style" w:hAnsi="Bookman Old Style"/>
                <w:color w:val="000000"/>
                <w:sz w:val="24"/>
                <w:szCs w:val="24"/>
                <w:shd w:val="clear" w:color="auto" w:fill="FFFFFF"/>
              </w:rPr>
              <w:t>ссажиров будет от 11 до 19 вклю</w:t>
            </w:r>
            <w:r w:rsidRPr="00417C20">
              <w:rPr>
                <w:rFonts w:ascii="Bookman Old Style" w:hAnsi="Bookman Old Style"/>
                <w:color w:val="000000"/>
                <w:sz w:val="24"/>
                <w:szCs w:val="24"/>
                <w:shd w:val="clear" w:color="auto" w:fill="FFFFFF"/>
              </w:rPr>
              <w:t>чительно.</w:t>
            </w:r>
            <w:r w:rsidR="004502B7" w:rsidRPr="004502B7">
              <w:rPr>
                <w:rFonts w:ascii="Bookman Old Style" w:hAnsi="Bookman Old Style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B2745" w:rsidRPr="00EB2745">
              <w:rPr>
                <w:rFonts w:ascii="Bookman Old Style" w:hAnsi="Bookman Old Style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B50FD" w:rsidRPr="00AE50EE" w:rsidRDefault="000B50FD" w:rsidP="000B50FD">
            <w:pPr>
              <w:spacing w:before="100" w:beforeAutospacing="1" w:after="100" w:afterAutospacing="1"/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Ответ____________________________</w:t>
            </w:r>
          </w:p>
        </w:tc>
      </w:tr>
      <w:tr w:rsidR="00F02B13" w:rsidRPr="00AE50EE" w:rsidTr="00EB230F">
        <w:trPr>
          <w:trHeight w:val="1828"/>
        </w:trPr>
        <w:tc>
          <w:tcPr>
            <w:tcW w:w="85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0"/>
            </w:tblGrid>
            <w:tr w:rsidR="00F02B13" w:rsidRPr="00AE50EE" w:rsidTr="00B14292">
              <w:tc>
                <w:tcPr>
                  <w:tcW w:w="360" w:type="dxa"/>
                </w:tcPr>
                <w:p w:rsidR="00F02B13" w:rsidRPr="00AE50EE" w:rsidRDefault="00F02B13" w:rsidP="00F02B13">
                  <w:pPr>
                    <w:rPr>
                      <w:rFonts w:ascii="Bookman Old Style" w:hAnsi="Bookman Old Style" w:cstheme="minorHAnsi"/>
                      <w:sz w:val="24"/>
                      <w:szCs w:val="24"/>
                    </w:rPr>
                  </w:pPr>
                  <w:r w:rsidRPr="00AE50EE">
                    <w:rPr>
                      <w:rFonts w:ascii="Bookman Old Style" w:hAnsi="Bookman Old Style" w:cstheme="minorHAnsi"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F02B13" w:rsidRPr="00AE50EE" w:rsidRDefault="00F02B13" w:rsidP="00F02B13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</w:tc>
        <w:tc>
          <w:tcPr>
            <w:tcW w:w="9288" w:type="dxa"/>
            <w:gridSpan w:val="5"/>
          </w:tcPr>
          <w:p w:rsidR="00F02B13" w:rsidRDefault="00F02B13" w:rsidP="00F02B13">
            <w:pP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 w:rsidRPr="00AE50EE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Найдите корень уравнения</w:t>
            </w:r>
            <w:r w:rsidRPr="00E040C3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 xml:space="preserve"> </w:t>
            </w:r>
            <w:r w:rsidR="00EB230F">
              <w:rPr>
                <w:noProof/>
                <w:lang w:eastAsia="ru-RU"/>
              </w:rPr>
              <w:drawing>
                <wp:inline distT="0" distB="0" distL="0" distR="0" wp14:anchorId="6079826E" wp14:editId="308D999E">
                  <wp:extent cx="1178169" cy="322330"/>
                  <wp:effectExtent l="0" t="0" r="3175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3199" t="66886" r="12615" b="26210"/>
                          <a:stretch/>
                        </pic:blipFill>
                        <pic:spPr bwMode="auto">
                          <a:xfrm>
                            <a:off x="0" y="0"/>
                            <a:ext cx="1196207" cy="32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 xml:space="preserve"> </w:t>
            </w:r>
          </w:p>
          <w:p w:rsidR="000B50FD" w:rsidRDefault="000B50FD" w:rsidP="000B50FD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</w:p>
          <w:p w:rsidR="000B50FD" w:rsidRPr="00AE50EE" w:rsidRDefault="000B50FD" w:rsidP="000B50FD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Ответ____________________________</w:t>
            </w:r>
          </w:p>
        </w:tc>
      </w:tr>
      <w:tr w:rsidR="00F02B13" w:rsidRPr="00AE50EE" w:rsidTr="00FF7136">
        <w:trPr>
          <w:trHeight w:val="1982"/>
        </w:trPr>
        <w:tc>
          <w:tcPr>
            <w:tcW w:w="85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0"/>
            </w:tblGrid>
            <w:tr w:rsidR="00F02B13" w:rsidRPr="00AE50EE" w:rsidTr="00B14292">
              <w:tc>
                <w:tcPr>
                  <w:tcW w:w="360" w:type="dxa"/>
                </w:tcPr>
                <w:p w:rsidR="00F02B13" w:rsidRPr="00AE50EE" w:rsidRDefault="00F02B13" w:rsidP="00F02B13">
                  <w:pPr>
                    <w:rPr>
                      <w:rFonts w:ascii="Bookman Old Style" w:hAnsi="Bookman Old Style" w:cstheme="minorHAnsi"/>
                      <w:sz w:val="24"/>
                      <w:szCs w:val="24"/>
                    </w:rPr>
                  </w:pPr>
                  <w:r w:rsidRPr="00AE50EE">
                    <w:rPr>
                      <w:rFonts w:ascii="Bookman Old Style" w:hAnsi="Bookman Old Style" w:cstheme="minorHAnsi"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F02B13" w:rsidRPr="00AE50EE" w:rsidRDefault="00F02B13" w:rsidP="00F02B13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</w:tc>
        <w:tc>
          <w:tcPr>
            <w:tcW w:w="9288" w:type="dxa"/>
            <w:gridSpan w:val="5"/>
          </w:tcPr>
          <w:p w:rsidR="00F02B13" w:rsidRDefault="00EB2745" w:rsidP="00EB2745">
            <w:pPr>
              <w:autoSpaceDE w:val="0"/>
              <w:autoSpaceDN w:val="0"/>
              <w:adjustRightInd w:val="0"/>
              <w:rPr>
                <w:rFonts w:ascii="Bookman Old Style" w:hAnsi="Bookman Old Style" w:cs="TimesNewRomanPSMT"/>
                <w:color w:val="262626"/>
                <w:sz w:val="24"/>
                <w:szCs w:val="24"/>
              </w:rPr>
            </w:pPr>
            <w:r>
              <w:rPr>
                <w:rFonts w:ascii="Bookman Old Style" w:hAnsi="Bookman Old Style" w:cs="TimesNewRomanPSMT"/>
                <w:color w:val="262626"/>
                <w:sz w:val="24"/>
                <w:szCs w:val="24"/>
              </w:rPr>
              <w:t xml:space="preserve">Найдите </w:t>
            </w:r>
            <w:r w:rsidR="0019480D">
              <w:rPr>
                <w:rFonts w:ascii="Bookman Old Style" w:hAnsi="Bookman Old Style" w:cs="TimesNewRomanPSMT"/>
                <w:color w:val="262626"/>
                <w:sz w:val="24"/>
                <w:szCs w:val="24"/>
              </w:rPr>
              <w:t xml:space="preserve">значение выражения </w:t>
            </w:r>
            <w:r w:rsidR="00417C20">
              <w:rPr>
                <w:noProof/>
                <w:lang w:eastAsia="ru-RU"/>
              </w:rPr>
              <w:drawing>
                <wp:inline distT="0" distB="0" distL="0" distR="0" wp14:anchorId="1CC62D12" wp14:editId="79BBCDD9">
                  <wp:extent cx="1397977" cy="472697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5869" t="64038" r="45522" b="24770"/>
                          <a:stretch/>
                        </pic:blipFill>
                        <pic:spPr bwMode="auto">
                          <a:xfrm>
                            <a:off x="0" y="0"/>
                            <a:ext cx="1410979" cy="477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50FD" w:rsidRDefault="000B50FD" w:rsidP="000B50FD">
            <w:pPr>
              <w:autoSpaceDE w:val="0"/>
              <w:autoSpaceDN w:val="0"/>
              <w:adjustRightInd w:val="0"/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</w:p>
          <w:p w:rsidR="000B50FD" w:rsidRPr="00223997" w:rsidRDefault="000B50FD" w:rsidP="000B50FD">
            <w:pPr>
              <w:autoSpaceDE w:val="0"/>
              <w:autoSpaceDN w:val="0"/>
              <w:adjustRightInd w:val="0"/>
              <w:jc w:val="right"/>
              <w:rPr>
                <w:rFonts w:eastAsia="Times New Roman" w:cstheme="minorHAnsi"/>
                <w:lang w:eastAsia="ru-RU"/>
              </w:rPr>
            </w:pPr>
            <w: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Ответ____________________________</w:t>
            </w:r>
          </w:p>
        </w:tc>
      </w:tr>
      <w:tr w:rsidR="00F02B13" w:rsidRPr="00AE50EE" w:rsidTr="00FF7136">
        <w:trPr>
          <w:trHeight w:val="5101"/>
        </w:trPr>
        <w:tc>
          <w:tcPr>
            <w:tcW w:w="85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0"/>
            </w:tblGrid>
            <w:tr w:rsidR="00F02B13" w:rsidRPr="00AE50EE" w:rsidTr="00B14292">
              <w:tc>
                <w:tcPr>
                  <w:tcW w:w="360" w:type="dxa"/>
                </w:tcPr>
                <w:p w:rsidR="00F02B13" w:rsidRPr="00AE50EE" w:rsidRDefault="00F02B13" w:rsidP="00F02B13">
                  <w:pPr>
                    <w:rPr>
                      <w:rFonts w:ascii="Bookman Old Style" w:hAnsi="Bookman Old Style" w:cstheme="minorHAnsi"/>
                      <w:sz w:val="24"/>
                      <w:szCs w:val="24"/>
                    </w:rPr>
                  </w:pPr>
                  <w:r w:rsidRPr="00AE50EE">
                    <w:rPr>
                      <w:rFonts w:ascii="Bookman Old Style" w:hAnsi="Bookman Old Style" w:cstheme="minorHAnsi"/>
                      <w:sz w:val="24"/>
                      <w:szCs w:val="24"/>
                    </w:rPr>
                    <w:lastRenderedPageBreak/>
                    <w:t>8</w:t>
                  </w:r>
                </w:p>
              </w:tc>
            </w:tr>
          </w:tbl>
          <w:p w:rsidR="00F02B13" w:rsidRPr="00AE50EE" w:rsidRDefault="00F02B13" w:rsidP="00F02B13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</w:tc>
        <w:tc>
          <w:tcPr>
            <w:tcW w:w="9288" w:type="dxa"/>
            <w:gridSpan w:val="5"/>
          </w:tcPr>
          <w:p w:rsidR="00A50BEB" w:rsidRPr="00A50BEB" w:rsidRDefault="00A50BEB" w:rsidP="00A50BEB">
            <w:pP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 w:rsidRPr="00A50BEB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 xml:space="preserve">На рисунке изображён график некоторой функции </w:t>
            </w:r>
            <m:oMath>
              <m:r>
                <w:rPr>
                  <w:rFonts w:ascii="Cambria Math" w:eastAsia="Times New Roman" w:hAnsi="Cambria Math" w:cstheme="minorHAnsi"/>
                  <w:sz w:val="24"/>
                  <w:szCs w:val="24"/>
                  <w:lang w:eastAsia="ru-RU"/>
                </w:rPr>
                <m:t>y = f (x</m:t>
              </m:r>
            </m:oMath>
            <w:r w:rsidRPr="00A50BEB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) (два</w:t>
            </w:r>
            <w: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 xml:space="preserve"> </w:t>
            </w:r>
            <w:r w:rsidRPr="00A50BEB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 xml:space="preserve">луча с общей начальной точкой). Пользуясь рисунком, вычислите </w:t>
            </w:r>
            <m:oMath>
              <m:r>
                <w:rPr>
                  <w:rFonts w:ascii="Cambria Math" w:eastAsia="Times New Roman" w:hAnsi="Cambria Math" w:cstheme="minorHAnsi"/>
                  <w:sz w:val="24"/>
                  <w:szCs w:val="24"/>
                  <w:lang w:eastAsia="ru-RU"/>
                </w:rPr>
                <m:t>F(-1)-F(-8</m:t>
              </m:r>
            </m:oMath>
            <w:r w:rsidRPr="00A50BEB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),</w:t>
            </w:r>
          </w:p>
          <w:p w:rsidR="005152F0" w:rsidRDefault="00A50BEB" w:rsidP="00A50BEB">
            <w:pP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 w:rsidRPr="00A50BEB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 xml:space="preserve">где F(x) – одна из первообразных функции </w:t>
            </w:r>
            <m:oMath>
              <m:r>
                <w:rPr>
                  <w:rFonts w:ascii="Cambria Math" w:eastAsia="Times New Roman" w:hAnsi="Cambria Math" w:cstheme="minorHAnsi"/>
                  <w:sz w:val="24"/>
                  <w:szCs w:val="24"/>
                  <w:lang w:eastAsia="ru-RU"/>
                </w:rPr>
                <m:t>f (x).</m:t>
              </m:r>
            </m:oMath>
          </w:p>
          <w:p w:rsidR="00F02B13" w:rsidRDefault="00A50BEB" w:rsidP="00F02B13">
            <w:pPr>
              <w:jc w:val="center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B0189E" wp14:editId="69AD509E">
                  <wp:extent cx="2725616" cy="1968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557" t="25231" r="66945" b="40728"/>
                          <a:stretch/>
                        </pic:blipFill>
                        <pic:spPr bwMode="auto">
                          <a:xfrm>
                            <a:off x="0" y="0"/>
                            <a:ext cx="2750523" cy="1986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52F0" w:rsidRDefault="005152F0" w:rsidP="000B50FD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</w:p>
          <w:p w:rsidR="000B50FD" w:rsidRPr="00AE50EE" w:rsidRDefault="000B50FD" w:rsidP="000B50FD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Ответ____________________________</w:t>
            </w:r>
          </w:p>
        </w:tc>
      </w:tr>
      <w:tr w:rsidR="00F02B13" w:rsidRPr="00AE50EE" w:rsidTr="00FF7136">
        <w:trPr>
          <w:trHeight w:val="3826"/>
        </w:trPr>
        <w:tc>
          <w:tcPr>
            <w:tcW w:w="85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0"/>
            </w:tblGrid>
            <w:tr w:rsidR="00F02B13" w:rsidRPr="00AE50EE" w:rsidTr="00B14292">
              <w:tc>
                <w:tcPr>
                  <w:tcW w:w="360" w:type="dxa"/>
                </w:tcPr>
                <w:p w:rsidR="00F02B13" w:rsidRPr="00AE50EE" w:rsidRDefault="00F02B13" w:rsidP="00F02B13">
                  <w:pPr>
                    <w:rPr>
                      <w:rFonts w:ascii="Bookman Old Style" w:hAnsi="Bookman Old Style" w:cstheme="minorHAnsi"/>
                      <w:sz w:val="24"/>
                      <w:szCs w:val="24"/>
                    </w:rPr>
                  </w:pPr>
                  <w:r w:rsidRPr="00AE50EE">
                    <w:rPr>
                      <w:rFonts w:ascii="Bookman Old Style" w:hAnsi="Bookman Old Style" w:cstheme="minorHAnsi"/>
                      <w:sz w:val="24"/>
                      <w:szCs w:val="24"/>
                    </w:rPr>
                    <w:t>9</w:t>
                  </w:r>
                </w:p>
              </w:tc>
            </w:tr>
          </w:tbl>
          <w:p w:rsidR="00F02B13" w:rsidRPr="00AE50EE" w:rsidRDefault="00F02B13" w:rsidP="00F02B13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</w:tc>
        <w:tc>
          <w:tcPr>
            <w:tcW w:w="9288" w:type="dxa"/>
            <w:gridSpan w:val="5"/>
          </w:tcPr>
          <w:p w:rsidR="00723135" w:rsidRPr="00723135" w:rsidRDefault="00723135" w:rsidP="00723135">
            <w:pPr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</w:pPr>
          </w:p>
          <w:p w:rsidR="00723135" w:rsidRDefault="00723135" w:rsidP="00182AFE">
            <w:pPr>
              <w:jc w:val="both"/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</w:pPr>
            <w:r w:rsidRPr="00723135"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 xml:space="preserve">Водолазный колокол, содержащий </w:t>
            </w:r>
            <w:r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sym w:font="Symbol" w:char="F075"/>
            </w:r>
            <w:r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 xml:space="preserve">=6 </w:t>
            </w:r>
            <w:r w:rsidRPr="00723135"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 xml:space="preserve">моля воздуха при давлении </w:t>
            </w:r>
            <w:r w:rsidRPr="00723135">
              <w:rPr>
                <w:rFonts w:ascii="Bookman Old Style" w:eastAsia="Calibri" w:hAnsi="Bookman Old Style" w:cs="Times New Roman"/>
                <w:i/>
                <w:iCs/>
                <w:color w:val="000000"/>
                <w:sz w:val="24"/>
                <w:szCs w:val="24"/>
              </w:rPr>
              <w:t>p</w:t>
            </w:r>
            <w:r w:rsidRPr="00723135"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723135"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>=2,5 атмосферы, медленно опускают на</w:t>
            </w:r>
            <w:r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 xml:space="preserve"> дно водоёма. При этом происхо</w:t>
            </w:r>
            <w:r w:rsidRPr="00723135"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 xml:space="preserve">дит изотермическое сжатие воздуха до конечного давления </w:t>
            </w:r>
            <w:r w:rsidRPr="00723135">
              <w:rPr>
                <w:rFonts w:ascii="Bookman Old Style" w:eastAsia="Calibri" w:hAnsi="Bookman Old Style" w:cs="Times New Roman"/>
                <w:i/>
                <w:iCs/>
                <w:color w:val="000000"/>
                <w:sz w:val="24"/>
                <w:szCs w:val="24"/>
              </w:rPr>
              <w:t>p</w:t>
            </w:r>
            <w:r w:rsidRPr="00723135"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723135"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>. Работа, совершаемая водой при сжатии воздуха, определяется выражением</w:t>
            </w:r>
          </w:p>
          <w:p w:rsidR="00FF7136" w:rsidRPr="00FF7136" w:rsidRDefault="00723135" w:rsidP="00182AFE">
            <w:pPr>
              <w:jc w:val="both"/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</w:pPr>
            <m:oMath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</w:rPr>
                <m:t xml:space="preserve"> A=α</m:t>
              </m:r>
            </m:oMath>
            <w:r w:rsidRPr="00723135"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</w:rPr>
              <w:sym w:font="Symbol" w:char="F075"/>
            </w:r>
            <m:oMath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</w:rPr>
                <m:t>T</m:t>
              </m:r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</m:e>
              </m:func>
            </m:oMath>
            <w:r w:rsidRPr="00723135"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 xml:space="preserve"> , где – </w:t>
            </w:r>
            <m:oMath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</w:rPr>
                <m:t>α=5,75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</w:rPr>
                    <m:t>Дж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</w:rPr>
                    <m:t>моль∙К</m:t>
                  </m:r>
                </m:den>
              </m:f>
            </m:oMath>
            <w:r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 xml:space="preserve"> </w:t>
            </w:r>
            <w:r w:rsidRPr="00723135"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 xml:space="preserve">постоянная, </w:t>
            </w:r>
            <w:r w:rsidR="009E65E0"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>=300</w:t>
            </w:r>
            <w:r w:rsidR="009E65E0"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>К</w:t>
            </w:r>
            <w:r w:rsidRPr="00723135"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 xml:space="preserve"> – температура воздуха. Найдите, какое давление </w:t>
            </w:r>
            <w:r w:rsidRPr="00723135">
              <w:rPr>
                <w:rFonts w:ascii="Bookman Old Style" w:eastAsia="Calibri" w:hAnsi="Bookman Old Style" w:cs="Times New Roman"/>
                <w:i/>
                <w:iCs/>
                <w:color w:val="000000"/>
                <w:sz w:val="24"/>
                <w:szCs w:val="24"/>
              </w:rPr>
              <w:t>p</w:t>
            </w:r>
            <w:r w:rsidRPr="009E65E0"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723135"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 xml:space="preserve"> (в </w:t>
            </w:r>
            <w:proofErr w:type="spellStart"/>
            <w:r w:rsidRPr="00723135"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>атм</w:t>
            </w:r>
            <w:proofErr w:type="spellEnd"/>
            <w:r w:rsidRPr="00723135"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  <w:t xml:space="preserve">) будет иметь воздух в колоколе, если при сжатии воздуха была совершена работа в 10350 Дж. </w:t>
            </w:r>
          </w:p>
          <w:p w:rsidR="000B50FD" w:rsidRDefault="000B50FD" w:rsidP="00F02B13">
            <w:pPr>
              <w:rPr>
                <w:rFonts w:ascii="Bookman Old Style" w:eastAsia="Calibri" w:hAnsi="Bookman Old Style" w:cs="Times New Roman"/>
                <w:color w:val="000000"/>
                <w:sz w:val="24"/>
                <w:szCs w:val="24"/>
              </w:rPr>
            </w:pPr>
          </w:p>
          <w:p w:rsidR="00143A64" w:rsidRDefault="00143A64" w:rsidP="000B50FD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</w:p>
          <w:p w:rsidR="000B50FD" w:rsidRPr="00BB5FC8" w:rsidRDefault="000B50FD" w:rsidP="000B50FD">
            <w:pPr>
              <w:jc w:val="right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Ответ____________________________</w:t>
            </w:r>
          </w:p>
        </w:tc>
      </w:tr>
      <w:tr w:rsidR="00F02B13" w:rsidRPr="00AE50EE" w:rsidTr="00FF7136">
        <w:trPr>
          <w:trHeight w:val="2201"/>
        </w:trPr>
        <w:tc>
          <w:tcPr>
            <w:tcW w:w="85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1"/>
            </w:tblGrid>
            <w:tr w:rsidR="00F02B13" w:rsidRPr="00AE50EE" w:rsidTr="0072631C">
              <w:tc>
                <w:tcPr>
                  <w:tcW w:w="601" w:type="dxa"/>
                </w:tcPr>
                <w:p w:rsidR="00F02B13" w:rsidRPr="00AE50EE" w:rsidRDefault="00F02B13" w:rsidP="00F02B13">
                  <w:pPr>
                    <w:rPr>
                      <w:rFonts w:ascii="Bookman Old Style" w:hAnsi="Bookman Old Style" w:cstheme="minorHAnsi"/>
                      <w:sz w:val="24"/>
                      <w:szCs w:val="24"/>
                    </w:rPr>
                  </w:pPr>
                  <w:r w:rsidRPr="00AE50EE">
                    <w:rPr>
                      <w:rFonts w:ascii="Bookman Old Style" w:hAnsi="Bookman Old Style" w:cstheme="minorHAnsi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F02B13" w:rsidRPr="00AE50EE" w:rsidRDefault="00F02B13" w:rsidP="00F02B13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</w:tc>
        <w:tc>
          <w:tcPr>
            <w:tcW w:w="9288" w:type="dxa"/>
            <w:gridSpan w:val="5"/>
          </w:tcPr>
          <w:p w:rsidR="00F02B13" w:rsidRDefault="00672286" w:rsidP="00182AFE">
            <w:pPr>
              <w:jc w:val="both"/>
              <w:rPr>
                <w:rFonts w:ascii="Bookman Old Style" w:hAnsi="Bookman Old Style"/>
                <w:sz w:val="24"/>
              </w:rPr>
            </w:pPr>
            <w:r w:rsidRPr="00672286">
              <w:rPr>
                <w:rFonts w:ascii="Bookman Old Style" w:hAnsi="Bookman Old Style"/>
                <w:sz w:val="24"/>
              </w:rPr>
              <w:t>Изюм получается в процессе сушки винограда. Сколько килограммов винограда потребуется для получения 82 килограмма изюма, если виноград содержит 90% воды, а изюм содержит 5% воды?</w:t>
            </w:r>
          </w:p>
          <w:p w:rsidR="000B50FD" w:rsidRDefault="000B50FD" w:rsidP="00C74318">
            <w:pPr>
              <w:rPr>
                <w:rFonts w:ascii="Bookman Old Style" w:hAnsi="Bookman Old Style"/>
                <w:sz w:val="24"/>
              </w:rPr>
            </w:pPr>
          </w:p>
          <w:p w:rsidR="000B50FD" w:rsidRPr="009F2F54" w:rsidRDefault="000B50FD" w:rsidP="000B50FD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Ответ____________________________</w:t>
            </w:r>
          </w:p>
        </w:tc>
      </w:tr>
      <w:tr w:rsidR="00F02B13" w:rsidRPr="00AE50EE" w:rsidTr="00C849D5">
        <w:trPr>
          <w:trHeight w:val="4484"/>
        </w:trPr>
        <w:tc>
          <w:tcPr>
            <w:tcW w:w="85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1"/>
            </w:tblGrid>
            <w:tr w:rsidR="00F02B13" w:rsidRPr="00AE50EE" w:rsidTr="0072631C">
              <w:tc>
                <w:tcPr>
                  <w:tcW w:w="601" w:type="dxa"/>
                </w:tcPr>
                <w:p w:rsidR="00F02B13" w:rsidRPr="00AE50EE" w:rsidRDefault="00F02B13" w:rsidP="00F02B13">
                  <w:pPr>
                    <w:rPr>
                      <w:rFonts w:ascii="Bookman Old Style" w:hAnsi="Bookman Old Style" w:cstheme="minorHAnsi"/>
                      <w:sz w:val="24"/>
                      <w:szCs w:val="24"/>
                    </w:rPr>
                  </w:pPr>
                  <w:r w:rsidRPr="00AE50EE">
                    <w:rPr>
                      <w:rFonts w:ascii="Bookman Old Style" w:hAnsi="Bookman Old Style" w:cstheme="minorHAnsi"/>
                      <w:sz w:val="24"/>
                      <w:szCs w:val="24"/>
                    </w:rPr>
                    <w:lastRenderedPageBreak/>
                    <w:t>11</w:t>
                  </w:r>
                </w:p>
              </w:tc>
            </w:tr>
          </w:tbl>
          <w:p w:rsidR="00F02B13" w:rsidRPr="00AE50EE" w:rsidRDefault="00F02B13" w:rsidP="00F02B13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</w:tc>
        <w:tc>
          <w:tcPr>
            <w:tcW w:w="4384" w:type="dxa"/>
            <w:gridSpan w:val="4"/>
          </w:tcPr>
          <w:p w:rsidR="00F02B13" w:rsidRPr="00AE50EE" w:rsidRDefault="009E363A" w:rsidP="00F02B13">
            <w:pP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 w:rsidRPr="00F2657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3002446E" wp14:editId="620809A6">
                  <wp:extent cx="2426677" cy="1978675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33" cy="203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0B50FD" w:rsidRDefault="009E363A" w:rsidP="00182AFE">
            <w:pPr>
              <w:jc w:val="both"/>
              <w:rPr>
                <w:rFonts w:ascii="Bookman Old Style" w:hAnsi="Bookman Old Style"/>
                <w:sz w:val="24"/>
              </w:rPr>
            </w:pPr>
            <w:r w:rsidRPr="009E363A">
              <w:rPr>
                <w:rFonts w:ascii="Bookman Old Style" w:hAnsi="Bookman Old Style"/>
                <w:sz w:val="24"/>
              </w:rPr>
              <w:t xml:space="preserve">На рисунке изображён график функции </w:t>
            </w:r>
            <m:oMath>
              <m:r>
                <w:rPr>
                  <w:rFonts w:ascii="Cambria Math" w:hAnsi="Cambria Math"/>
                  <w:sz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</w:rPr>
                <m:t>=b+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</w:rPr>
                    <m:t xml:space="preserve">x. </m:t>
                  </m:r>
                </m:e>
              </m:func>
            </m:oMath>
            <w:r w:rsidRPr="009E363A">
              <w:rPr>
                <w:rFonts w:ascii="Bookman Old Style" w:hAnsi="Bookman Old Style"/>
                <w:sz w:val="24"/>
              </w:rPr>
              <w:t xml:space="preserve"> Найдите значение </w:t>
            </w:r>
            <w:r w:rsidRPr="009E363A">
              <w:rPr>
                <w:rFonts w:ascii="Bookman Old Style" w:hAnsi="Bookman Old Style"/>
                <w:i/>
                <w:sz w:val="24"/>
              </w:rPr>
              <w:t>x</w:t>
            </w:r>
            <w:r w:rsidRPr="009E363A">
              <w:rPr>
                <w:rFonts w:ascii="Bookman Old Style" w:hAnsi="Bookman Old Style"/>
                <w:sz w:val="24"/>
              </w:rPr>
              <w:t xml:space="preserve">, при котором </w:t>
            </w:r>
            <m:oMath>
              <m:r>
                <w:rPr>
                  <w:rFonts w:ascii="Cambria Math" w:hAnsi="Cambria Math"/>
                  <w:sz w:val="24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</w:rPr>
                <m:t>=-6</m:t>
              </m:r>
            </m:oMath>
          </w:p>
          <w:p w:rsidR="00090FF0" w:rsidRDefault="00090FF0" w:rsidP="00F02B13">
            <w:pPr>
              <w:rPr>
                <w:rFonts w:ascii="Bookman Old Style" w:hAnsi="Bookman Old Style"/>
                <w:sz w:val="24"/>
              </w:rPr>
            </w:pPr>
          </w:p>
          <w:p w:rsidR="00090FF0" w:rsidRDefault="00090FF0" w:rsidP="00F02B13">
            <w:pPr>
              <w:rPr>
                <w:rFonts w:ascii="Bookman Old Style" w:hAnsi="Bookman Old Style"/>
                <w:sz w:val="24"/>
              </w:rPr>
            </w:pPr>
          </w:p>
          <w:p w:rsidR="000B50FD" w:rsidRPr="009F2F54" w:rsidRDefault="000B50FD" w:rsidP="000B50FD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Ответ____________________________</w:t>
            </w:r>
          </w:p>
        </w:tc>
      </w:tr>
      <w:tr w:rsidR="00F02B13" w:rsidRPr="00AE50EE" w:rsidTr="00FF7136">
        <w:trPr>
          <w:trHeight w:val="1621"/>
        </w:trPr>
        <w:tc>
          <w:tcPr>
            <w:tcW w:w="850" w:type="dxa"/>
            <w:tcBorders>
              <w:bottom w:val="single" w:sz="4" w:space="0" w:color="auto"/>
            </w:tcBorders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1"/>
            </w:tblGrid>
            <w:tr w:rsidR="00F02B13" w:rsidRPr="00AE50EE" w:rsidTr="0072631C">
              <w:tc>
                <w:tcPr>
                  <w:tcW w:w="601" w:type="dxa"/>
                </w:tcPr>
                <w:p w:rsidR="00F02B13" w:rsidRPr="00AE50EE" w:rsidRDefault="00F02B13" w:rsidP="00F02B13">
                  <w:pPr>
                    <w:rPr>
                      <w:rFonts w:ascii="Bookman Old Style" w:hAnsi="Bookman Old Style" w:cstheme="minorHAnsi"/>
                      <w:sz w:val="24"/>
                      <w:szCs w:val="24"/>
                    </w:rPr>
                  </w:pPr>
                  <w:r w:rsidRPr="00AE50EE">
                    <w:rPr>
                      <w:rFonts w:ascii="Bookman Old Style" w:hAnsi="Bookman Old Style" w:cstheme="minorHAnsi"/>
                      <w:sz w:val="24"/>
                      <w:szCs w:val="24"/>
                    </w:rPr>
                    <w:t>12</w:t>
                  </w:r>
                </w:p>
              </w:tc>
            </w:tr>
          </w:tbl>
          <w:p w:rsidR="00F02B13" w:rsidRPr="00AE50EE" w:rsidRDefault="00F02B13" w:rsidP="00F02B13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</w:tc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:rsidR="000B50FD" w:rsidRDefault="00A50BEB" w:rsidP="00755902">
            <w:pPr>
              <w:rPr>
                <w:rFonts w:ascii="Bookman Old Style" w:hAnsi="Bookman Old Style"/>
                <w:sz w:val="24"/>
              </w:rPr>
            </w:pPr>
            <w:r w:rsidRPr="00A50BEB">
              <w:rPr>
                <w:rFonts w:ascii="Bookman Old Style" w:hAnsi="Bookman Old Style"/>
                <w:sz w:val="24"/>
              </w:rPr>
              <w:t xml:space="preserve">Найдите точку минимума функции </w:t>
            </w:r>
            <m:oMath>
              <m:r>
                <w:rPr>
                  <w:rFonts w:ascii="Cambria Math" w:hAnsi="Cambria Math"/>
                  <w:sz w:val="24"/>
                </w:rPr>
                <m:t>y =0,5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 xml:space="preserve"> -28x +96lnx +31.</m:t>
              </m:r>
            </m:oMath>
          </w:p>
          <w:p w:rsidR="00C849D5" w:rsidRDefault="00C849D5" w:rsidP="000B50FD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</w:p>
          <w:p w:rsidR="00C849D5" w:rsidRDefault="00C849D5" w:rsidP="000B50FD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</w:p>
          <w:p w:rsidR="000B50FD" w:rsidRPr="00060A53" w:rsidRDefault="000B50FD" w:rsidP="000B50FD">
            <w:pPr>
              <w:jc w:val="right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Ответ____________________________</w:t>
            </w:r>
          </w:p>
        </w:tc>
      </w:tr>
      <w:tr w:rsidR="00F02B13" w:rsidRPr="00AE50EE" w:rsidTr="00FF7136">
        <w:trPr>
          <w:trHeight w:val="1196"/>
        </w:trPr>
        <w:tc>
          <w:tcPr>
            <w:tcW w:w="101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B13" w:rsidRPr="00AE50EE" w:rsidRDefault="00F02B13" w:rsidP="00F02B13">
            <w:pP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 w:rsidRPr="00AE50EE">
              <w:rPr>
                <w:rFonts w:ascii="Bookman Old Style" w:hAnsi="Bookman Old Style" w:cstheme="minorHAnsi"/>
                <w:sz w:val="24"/>
                <w:szCs w:val="24"/>
              </w:rPr>
              <w:t>Для записи решений и ответов на задания 13–19 используйте БЛАНК ОТВЕТОВ № 2. Запишите сначала номер выполняемого задания (13, 14 и т. д.), а затем полное обоснованное решение и ответ. Ответы записывайте чётко и разборчиво.</w:t>
            </w:r>
          </w:p>
        </w:tc>
      </w:tr>
      <w:tr w:rsidR="00F02B13" w:rsidRPr="00AE50EE" w:rsidTr="00B01D2F">
        <w:trPr>
          <w:trHeight w:val="2537"/>
        </w:trPr>
        <w:tc>
          <w:tcPr>
            <w:tcW w:w="850" w:type="dxa"/>
            <w:tcBorders>
              <w:top w:val="single" w:sz="4" w:space="0" w:color="auto"/>
            </w:tcBorders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1"/>
            </w:tblGrid>
            <w:tr w:rsidR="00F02B13" w:rsidRPr="00AE50EE" w:rsidTr="0072631C">
              <w:tc>
                <w:tcPr>
                  <w:tcW w:w="601" w:type="dxa"/>
                </w:tcPr>
                <w:p w:rsidR="00F02B13" w:rsidRPr="00AE50EE" w:rsidRDefault="00F02B13" w:rsidP="00F02B13">
                  <w:pPr>
                    <w:rPr>
                      <w:rFonts w:ascii="Bookman Old Style" w:hAnsi="Bookman Old Style" w:cstheme="minorHAnsi"/>
                      <w:sz w:val="24"/>
                      <w:szCs w:val="24"/>
                    </w:rPr>
                  </w:pPr>
                  <w:r w:rsidRPr="00AE50EE">
                    <w:rPr>
                      <w:rFonts w:ascii="Bookman Old Style" w:hAnsi="Bookman Old Style" w:cstheme="minorHAnsi"/>
                      <w:sz w:val="24"/>
                      <w:szCs w:val="24"/>
                    </w:rPr>
                    <w:t>13</w:t>
                  </w:r>
                </w:p>
              </w:tc>
            </w:tr>
          </w:tbl>
          <w:p w:rsidR="00F02B13" w:rsidRPr="00AE50EE" w:rsidRDefault="00F02B13" w:rsidP="00F02B13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</w:tc>
        <w:tc>
          <w:tcPr>
            <w:tcW w:w="9288" w:type="dxa"/>
            <w:gridSpan w:val="5"/>
            <w:tcBorders>
              <w:top w:val="single" w:sz="4" w:space="0" w:color="auto"/>
            </w:tcBorders>
          </w:tcPr>
          <w:p w:rsidR="00F02B13" w:rsidRPr="00AE50EE" w:rsidRDefault="00F02B13" w:rsidP="00F02B13">
            <w:pP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 w:rsidRPr="00AE50EE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а)</w:t>
            </w:r>
            <w:r w:rsidRPr="00AE50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</w:t>
            </w:r>
            <w:r w:rsidRPr="00AE50EE">
              <w:rPr>
                <w:rFonts w:ascii="Bookman Old Style" w:eastAsia="Times New Roman" w:hAnsi="Bookman Old Style" w:cs="Comic Sans MS"/>
                <w:sz w:val="24"/>
                <w:szCs w:val="24"/>
                <w:lang w:eastAsia="ru-RU"/>
              </w:rPr>
              <w:t>Решите</w:t>
            </w:r>
            <w:r w:rsidRPr="00AE50EE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 xml:space="preserve"> уравнение</w:t>
            </w:r>
          </w:p>
          <w:p w:rsidR="00F02B13" w:rsidRPr="00AE50EE" w:rsidRDefault="00B01D2F" w:rsidP="00F02B13">
            <w:pPr>
              <w:jc w:val="center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D2BBE" wp14:editId="41640D49">
                  <wp:extent cx="1881554" cy="386862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495" t="34756" r="63859" b="54768"/>
                          <a:stretch/>
                        </pic:blipFill>
                        <pic:spPr bwMode="auto">
                          <a:xfrm>
                            <a:off x="0" y="0"/>
                            <a:ext cx="1882180" cy="386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B13" w:rsidRPr="00AE50EE" w:rsidRDefault="00F02B13" w:rsidP="00020D03">
            <w:pP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 w:rsidRPr="00AE50EE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>б)</w:t>
            </w:r>
            <w:r w:rsidRPr="00AE50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</w:t>
            </w:r>
            <w:r w:rsidRPr="00AE50EE">
              <w:rPr>
                <w:rFonts w:ascii="Bookman Old Style" w:eastAsia="Times New Roman" w:hAnsi="Bookman Old Style" w:cs="Comic Sans MS"/>
                <w:sz w:val="24"/>
                <w:szCs w:val="24"/>
                <w:lang w:eastAsia="ru-RU"/>
              </w:rPr>
              <w:t>Найдите</w:t>
            </w:r>
            <w:r w:rsidRPr="00AE50EE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 xml:space="preserve"> все корни этого уравнения, принадлежащие отрезку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eastAsia="ru-RU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 w:cstheme="minorHAnsi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lang w:eastAsia="ru-RU"/>
                        </w:rPr>
                        <m:t>7π</m:t>
                      </m:r>
                    </m:num>
                    <m:den>
                      <m: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lang w:eastAsia="ru-RU"/>
                        </w:rPr>
                        <m:t>2</m:t>
                      </m:r>
                    </m:den>
                  </m:f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  <w:lang w:eastAsia="ru-RU"/>
                    </w:rPr>
                    <m:t>;-2π</m:t>
                  </m:r>
                </m:e>
              </m:d>
            </m:oMath>
          </w:p>
        </w:tc>
      </w:tr>
      <w:tr w:rsidR="00F02B13" w:rsidRPr="00AE50EE" w:rsidTr="00FF7136">
        <w:trPr>
          <w:trHeight w:val="2412"/>
        </w:trPr>
        <w:tc>
          <w:tcPr>
            <w:tcW w:w="85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1"/>
            </w:tblGrid>
            <w:tr w:rsidR="00F02B13" w:rsidRPr="00AE50EE" w:rsidTr="0072631C">
              <w:tc>
                <w:tcPr>
                  <w:tcW w:w="601" w:type="dxa"/>
                </w:tcPr>
                <w:p w:rsidR="00F02B13" w:rsidRPr="00AE50EE" w:rsidRDefault="00F02B13" w:rsidP="00F02B13">
                  <w:pPr>
                    <w:rPr>
                      <w:rFonts w:ascii="Bookman Old Style" w:hAnsi="Bookman Old Style" w:cstheme="minorHAnsi"/>
                      <w:sz w:val="24"/>
                      <w:szCs w:val="24"/>
                    </w:rPr>
                  </w:pPr>
                  <w:r w:rsidRPr="00AE50EE">
                    <w:rPr>
                      <w:rFonts w:ascii="Bookman Old Style" w:hAnsi="Bookman Old Style" w:cstheme="minorHAnsi"/>
                      <w:sz w:val="24"/>
                      <w:szCs w:val="24"/>
                    </w:rPr>
                    <w:t>14</w:t>
                  </w:r>
                </w:p>
              </w:tc>
            </w:tr>
          </w:tbl>
          <w:p w:rsidR="00F02B13" w:rsidRPr="00AE50EE" w:rsidRDefault="00F02B13" w:rsidP="00F02B13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</w:tc>
        <w:tc>
          <w:tcPr>
            <w:tcW w:w="9288" w:type="dxa"/>
            <w:gridSpan w:val="5"/>
          </w:tcPr>
          <w:p w:rsidR="00F57CD1" w:rsidRDefault="00F57CD1" w:rsidP="00182AFE">
            <w:pPr>
              <w:pStyle w:val="Default"/>
              <w:jc w:val="both"/>
            </w:pPr>
            <w:r>
              <w:t>На ребре AA</w:t>
            </w:r>
            <w:r w:rsidRPr="00F57CD1">
              <w:rPr>
                <w:vertAlign w:val="subscript"/>
              </w:rPr>
              <w:t>1</w:t>
            </w:r>
            <w:r>
              <w:t xml:space="preserve"> прямоугольного параллелепипеда </w:t>
            </w:r>
            <w:r w:rsidRPr="00315F90">
              <w:t>ABCDA</w:t>
            </w:r>
            <w:r w:rsidRPr="00F928B1">
              <w:rPr>
                <w:vertAlign w:val="subscript"/>
              </w:rPr>
              <w:t>1</w:t>
            </w:r>
            <w:r w:rsidRPr="00315F90">
              <w:t>B</w:t>
            </w:r>
            <w:r w:rsidRPr="00F928B1">
              <w:rPr>
                <w:vertAlign w:val="subscript"/>
              </w:rPr>
              <w:t>1</w:t>
            </w:r>
            <w:r w:rsidRPr="00315F90">
              <w:t>C</w:t>
            </w:r>
            <w:r w:rsidRPr="00F928B1">
              <w:rPr>
                <w:vertAlign w:val="subscript"/>
              </w:rPr>
              <w:t>1</w:t>
            </w:r>
            <w:r w:rsidRPr="00315F90">
              <w:t>D</w:t>
            </w:r>
            <w:r w:rsidRPr="00F928B1">
              <w:rPr>
                <w:vertAlign w:val="subscript"/>
              </w:rPr>
              <w:t>1</w:t>
            </w:r>
            <w:r>
              <w:t xml:space="preserve"> взята точка E так, что A</w:t>
            </w:r>
            <w:r w:rsidRPr="00F57CD1">
              <w:rPr>
                <w:vertAlign w:val="subscript"/>
              </w:rPr>
              <w:t>1</w:t>
            </w:r>
            <w:proofErr w:type="gramStart"/>
            <w:r>
              <w:t>E :</w:t>
            </w:r>
            <w:proofErr w:type="gramEnd"/>
            <w:r>
              <w:t xml:space="preserve"> EA = 3 : 4. Точка T</w:t>
            </w:r>
            <w:r>
              <w:rPr>
                <w:rFonts w:ascii="Times New Roman" w:hAnsi="Times New Roman" w:cs="Times New Roman"/>
              </w:rPr>
              <w:t>  </w:t>
            </w:r>
            <w:r>
              <w:t>— середина ребра B</w:t>
            </w:r>
            <w:r w:rsidRPr="00F57CD1">
              <w:rPr>
                <w:vertAlign w:val="subscript"/>
              </w:rPr>
              <w:t>1</w:t>
            </w:r>
            <w:r>
              <w:t>C</w:t>
            </w:r>
            <w:r w:rsidRPr="00F57CD1">
              <w:rPr>
                <w:vertAlign w:val="subscript"/>
              </w:rPr>
              <w:t>1</w:t>
            </w:r>
            <w:r>
              <w:t>. Известно, что AB = 9, AD = 6 , AA</w:t>
            </w:r>
            <w:r w:rsidRPr="00F57CD1">
              <w:rPr>
                <w:vertAlign w:val="subscript"/>
              </w:rPr>
              <w:t>1</w:t>
            </w:r>
            <w:r>
              <w:t xml:space="preserve"> = 14.</w:t>
            </w:r>
          </w:p>
          <w:p w:rsidR="00F57CD1" w:rsidRDefault="00F57CD1" w:rsidP="00F57CD1">
            <w:pPr>
              <w:pStyle w:val="Default"/>
            </w:pPr>
            <w:r>
              <w:t>а)</w:t>
            </w:r>
            <w:r>
              <w:rPr>
                <w:rFonts w:ascii="Times New Roman" w:hAnsi="Times New Roman" w:cs="Times New Roman"/>
              </w:rPr>
              <w:t> 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t xml:space="preserve"> каком отношении плоскость ETD</w:t>
            </w:r>
            <w:r w:rsidRPr="00F57CD1">
              <w:rPr>
                <w:vertAlign w:val="subscript"/>
              </w:rPr>
              <w:t>1</w:t>
            </w:r>
            <w:r>
              <w:t xml:space="preserve"> делит ребро BB</w:t>
            </w:r>
            <w:r w:rsidRPr="00F57CD1">
              <w:rPr>
                <w:vertAlign w:val="subscript"/>
              </w:rPr>
              <w:t>1</w:t>
            </w:r>
            <w:r>
              <w:t>?</w:t>
            </w:r>
          </w:p>
          <w:p w:rsidR="00F57CD1" w:rsidRDefault="00F57CD1" w:rsidP="00F57CD1">
            <w:pPr>
              <w:pStyle w:val="Default"/>
            </w:pPr>
            <w:r>
              <w:t>б)</w:t>
            </w:r>
            <w:r>
              <w:rPr>
                <w:rFonts w:ascii="Times New Roman" w:hAnsi="Times New Roman" w:cs="Times New Roman"/>
              </w:rPr>
              <w:t> Найдите</w:t>
            </w:r>
            <w:r>
              <w:t xml:space="preserve"> угол между плоскостью ETD</w:t>
            </w:r>
            <w:r w:rsidRPr="00F57CD1">
              <w:rPr>
                <w:vertAlign w:val="subscript"/>
              </w:rPr>
              <w:t>1</w:t>
            </w:r>
            <w:r>
              <w:t xml:space="preserve"> и плоскостью AA</w:t>
            </w:r>
            <w:r w:rsidRPr="00F57CD1">
              <w:rPr>
                <w:vertAlign w:val="subscript"/>
              </w:rPr>
              <w:t>1</w:t>
            </w:r>
            <w:r>
              <w:t>B</w:t>
            </w:r>
            <w:r w:rsidRPr="00F57CD1">
              <w:rPr>
                <w:vertAlign w:val="subscript"/>
              </w:rPr>
              <w:t>1</w:t>
            </w:r>
            <w:r>
              <w:t>.</w:t>
            </w:r>
          </w:p>
          <w:p w:rsidR="00F02B13" w:rsidRPr="00AE50EE" w:rsidRDefault="00F02B13" w:rsidP="00315F90">
            <w:pPr>
              <w:pStyle w:val="Default"/>
              <w:rPr>
                <w:rFonts w:eastAsia="Times New Roman" w:cstheme="minorHAnsi"/>
                <w:lang w:eastAsia="ru-RU"/>
              </w:rPr>
            </w:pPr>
          </w:p>
        </w:tc>
      </w:tr>
      <w:tr w:rsidR="00F02B13" w:rsidRPr="00AE50EE" w:rsidTr="00FF7136">
        <w:trPr>
          <w:trHeight w:val="1267"/>
        </w:trPr>
        <w:tc>
          <w:tcPr>
            <w:tcW w:w="85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1"/>
            </w:tblGrid>
            <w:tr w:rsidR="00F02B13" w:rsidRPr="00AE50EE" w:rsidTr="0072631C">
              <w:tc>
                <w:tcPr>
                  <w:tcW w:w="601" w:type="dxa"/>
                </w:tcPr>
                <w:p w:rsidR="00F02B13" w:rsidRPr="00AE50EE" w:rsidRDefault="00F02B13" w:rsidP="00F02B13">
                  <w:pPr>
                    <w:rPr>
                      <w:rFonts w:ascii="Bookman Old Style" w:hAnsi="Bookman Old Style" w:cstheme="minorHAnsi"/>
                      <w:sz w:val="24"/>
                      <w:szCs w:val="24"/>
                    </w:rPr>
                  </w:pPr>
                  <w:r w:rsidRPr="00AE50EE">
                    <w:rPr>
                      <w:rFonts w:ascii="Bookman Old Style" w:hAnsi="Bookman Old Style" w:cstheme="minorHAnsi"/>
                      <w:sz w:val="24"/>
                      <w:szCs w:val="24"/>
                    </w:rPr>
                    <w:t>15</w:t>
                  </w:r>
                </w:p>
              </w:tc>
            </w:tr>
          </w:tbl>
          <w:p w:rsidR="00F02B13" w:rsidRPr="00AE50EE" w:rsidRDefault="00F02B13" w:rsidP="00F02B13">
            <w:pPr>
              <w:rPr>
                <w:rFonts w:ascii="Bookman Old Style" w:hAnsi="Bookman Old Style" w:cstheme="minorHAnsi"/>
                <w:sz w:val="24"/>
                <w:szCs w:val="24"/>
              </w:rPr>
            </w:pPr>
          </w:p>
        </w:tc>
        <w:tc>
          <w:tcPr>
            <w:tcW w:w="9288" w:type="dxa"/>
            <w:gridSpan w:val="5"/>
          </w:tcPr>
          <w:p w:rsidR="00F02B13" w:rsidRDefault="00F02B13" w:rsidP="00F02B13">
            <w:pPr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 w:rsidRPr="00AE50EE"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  <w:t xml:space="preserve">Решите неравенство </w:t>
            </w:r>
          </w:p>
          <w:p w:rsidR="00F02B13" w:rsidRDefault="00952265" w:rsidP="00F02B13">
            <w:pPr>
              <w:jc w:val="center"/>
              <w:rPr>
                <w:rFonts w:ascii="Bookman Old Style" w:eastAsia="Times New Roman" w:hAnsi="Bookman Old Style" w:cstheme="minorHAnsi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1852AB" wp14:editId="0A284CE1">
                  <wp:extent cx="4035669" cy="316523"/>
                  <wp:effectExtent l="0" t="0" r="3175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1509" t="49510" r="27068" b="41921"/>
                          <a:stretch/>
                        </pic:blipFill>
                        <pic:spPr bwMode="auto">
                          <a:xfrm>
                            <a:off x="0" y="0"/>
                            <a:ext cx="4035770" cy="316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B13" w:rsidRPr="007E3F0C" w:rsidRDefault="00F02B13" w:rsidP="00F02B13">
            <w:pPr>
              <w:jc w:val="center"/>
              <w:rPr>
                <w:rFonts w:ascii="Bookman Old Style" w:eastAsia="Times New Roman" w:hAnsi="Bookman Old Style" w:cstheme="minorHAnsi"/>
                <w:b/>
                <w:sz w:val="24"/>
                <w:szCs w:val="24"/>
                <w:lang w:val="en-US" w:eastAsia="ru-RU"/>
              </w:rPr>
            </w:pPr>
          </w:p>
        </w:tc>
      </w:tr>
    </w:tbl>
    <w:p w:rsidR="009F5031" w:rsidRDefault="009F5031" w:rsidP="00BD7F84">
      <w:pPr>
        <w:pStyle w:val="leftmargin"/>
        <w:rPr>
          <w:rFonts w:ascii="Bookman Old Style" w:hAnsi="Bookman Old Style" w:cstheme="minorHAnsi"/>
        </w:rPr>
      </w:pPr>
    </w:p>
    <w:p w:rsidR="008F40E3" w:rsidRPr="00C02209" w:rsidRDefault="008F40E3" w:rsidP="00BD7F84">
      <w:pPr>
        <w:pStyle w:val="leftmargin"/>
        <w:rPr>
          <w:rFonts w:ascii="Bookman Old Style" w:hAnsi="Bookman Old Style" w:cstheme="minorHAnsi"/>
        </w:rPr>
      </w:pPr>
    </w:p>
    <w:sectPr w:rsidR="008F40E3" w:rsidRPr="00C02209" w:rsidSect="00FF7136">
      <w:pgSz w:w="11906" w:h="16838"/>
      <w:pgMar w:top="851" w:right="566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C15" w:rsidRDefault="00115C15" w:rsidP="00C02209">
      <w:pPr>
        <w:spacing w:after="0" w:line="240" w:lineRule="auto"/>
      </w:pPr>
      <w:r>
        <w:separator/>
      </w:r>
    </w:p>
  </w:endnote>
  <w:endnote w:type="continuationSeparator" w:id="0">
    <w:p w:rsidR="00115C15" w:rsidRDefault="00115C15" w:rsidP="00C02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C15" w:rsidRDefault="00115C15" w:rsidP="00C02209">
      <w:pPr>
        <w:spacing w:after="0" w:line="240" w:lineRule="auto"/>
      </w:pPr>
      <w:r>
        <w:separator/>
      </w:r>
    </w:p>
  </w:footnote>
  <w:footnote w:type="continuationSeparator" w:id="0">
    <w:p w:rsidR="00115C15" w:rsidRDefault="00115C15" w:rsidP="00C022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D1365"/>
    <w:multiLevelType w:val="hybridMultilevel"/>
    <w:tmpl w:val="F4F4C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C6BA9"/>
    <w:multiLevelType w:val="hybridMultilevel"/>
    <w:tmpl w:val="90569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D5E0B"/>
    <w:multiLevelType w:val="hybridMultilevel"/>
    <w:tmpl w:val="B8A64552"/>
    <w:lvl w:ilvl="0" w:tplc="5B8EC0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DDD366D"/>
    <w:multiLevelType w:val="hybridMultilevel"/>
    <w:tmpl w:val="5D4C8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554C3"/>
    <w:multiLevelType w:val="hybridMultilevel"/>
    <w:tmpl w:val="751E5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B643B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84013"/>
    <w:multiLevelType w:val="hybridMultilevel"/>
    <w:tmpl w:val="7E40D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21292"/>
    <w:multiLevelType w:val="hybridMultilevel"/>
    <w:tmpl w:val="4E520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003659"/>
    <w:multiLevelType w:val="multilevel"/>
    <w:tmpl w:val="46BE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91120D"/>
    <w:multiLevelType w:val="hybridMultilevel"/>
    <w:tmpl w:val="00900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C92D19"/>
    <w:multiLevelType w:val="hybridMultilevel"/>
    <w:tmpl w:val="17D6D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CF30D0"/>
    <w:multiLevelType w:val="hybridMultilevel"/>
    <w:tmpl w:val="ACE2E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FC2EA9"/>
    <w:multiLevelType w:val="hybridMultilevel"/>
    <w:tmpl w:val="9EBAD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484D88"/>
    <w:multiLevelType w:val="hybridMultilevel"/>
    <w:tmpl w:val="340E4D8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8F7987"/>
    <w:multiLevelType w:val="hybridMultilevel"/>
    <w:tmpl w:val="E17A8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C67B19"/>
    <w:multiLevelType w:val="hybridMultilevel"/>
    <w:tmpl w:val="4852D2EA"/>
    <w:lvl w:ilvl="0" w:tplc="E5FA6F1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0C1346"/>
    <w:multiLevelType w:val="hybridMultilevel"/>
    <w:tmpl w:val="140EB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45A71"/>
    <w:multiLevelType w:val="hybridMultilevel"/>
    <w:tmpl w:val="EBEA2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3A6166"/>
    <w:multiLevelType w:val="hybridMultilevel"/>
    <w:tmpl w:val="86EED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15"/>
  </w:num>
  <w:num w:numId="4">
    <w:abstractNumId w:val="10"/>
  </w:num>
  <w:num w:numId="5">
    <w:abstractNumId w:val="8"/>
  </w:num>
  <w:num w:numId="6">
    <w:abstractNumId w:val="5"/>
  </w:num>
  <w:num w:numId="7">
    <w:abstractNumId w:val="6"/>
  </w:num>
  <w:num w:numId="8">
    <w:abstractNumId w:val="17"/>
  </w:num>
  <w:num w:numId="9">
    <w:abstractNumId w:val="3"/>
  </w:num>
  <w:num w:numId="10">
    <w:abstractNumId w:val="16"/>
  </w:num>
  <w:num w:numId="11">
    <w:abstractNumId w:val="1"/>
  </w:num>
  <w:num w:numId="12">
    <w:abstractNumId w:val="7"/>
  </w:num>
  <w:num w:numId="13">
    <w:abstractNumId w:val="12"/>
  </w:num>
  <w:num w:numId="14">
    <w:abstractNumId w:val="11"/>
  </w:num>
  <w:num w:numId="15">
    <w:abstractNumId w:val="4"/>
  </w:num>
  <w:num w:numId="16">
    <w:abstractNumId w:val="2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B4C"/>
    <w:rsid w:val="000014C6"/>
    <w:rsid w:val="0001502A"/>
    <w:rsid w:val="00020D03"/>
    <w:rsid w:val="000216DB"/>
    <w:rsid w:val="000428A4"/>
    <w:rsid w:val="00060A53"/>
    <w:rsid w:val="00065B48"/>
    <w:rsid w:val="0006750C"/>
    <w:rsid w:val="00090FF0"/>
    <w:rsid w:val="00093F71"/>
    <w:rsid w:val="000A7A51"/>
    <w:rsid w:val="000B50FD"/>
    <w:rsid w:val="000C4B50"/>
    <w:rsid w:val="00110182"/>
    <w:rsid w:val="00112722"/>
    <w:rsid w:val="00115C15"/>
    <w:rsid w:val="00130A8F"/>
    <w:rsid w:val="00142F2A"/>
    <w:rsid w:val="0014315B"/>
    <w:rsid w:val="00143A64"/>
    <w:rsid w:val="00145BB7"/>
    <w:rsid w:val="001467D6"/>
    <w:rsid w:val="001721FF"/>
    <w:rsid w:val="00180807"/>
    <w:rsid w:val="00181933"/>
    <w:rsid w:val="00182AFE"/>
    <w:rsid w:val="0018600D"/>
    <w:rsid w:val="00191680"/>
    <w:rsid w:val="00192B95"/>
    <w:rsid w:val="0019480D"/>
    <w:rsid w:val="001A4915"/>
    <w:rsid w:val="001B6FEE"/>
    <w:rsid w:val="001C6E5B"/>
    <w:rsid w:val="001D1DF1"/>
    <w:rsid w:val="001D3D46"/>
    <w:rsid w:val="001E3A85"/>
    <w:rsid w:val="001F1B20"/>
    <w:rsid w:val="001F5371"/>
    <w:rsid w:val="00213342"/>
    <w:rsid w:val="00223997"/>
    <w:rsid w:val="00227A2E"/>
    <w:rsid w:val="002652C1"/>
    <w:rsid w:val="00277BBF"/>
    <w:rsid w:val="0029264A"/>
    <w:rsid w:val="00293C22"/>
    <w:rsid w:val="002A50D2"/>
    <w:rsid w:val="002D3FE1"/>
    <w:rsid w:val="002F404C"/>
    <w:rsid w:val="002F504D"/>
    <w:rsid w:val="002F7731"/>
    <w:rsid w:val="00303DB9"/>
    <w:rsid w:val="0030747D"/>
    <w:rsid w:val="00315F90"/>
    <w:rsid w:val="00321FC2"/>
    <w:rsid w:val="00330819"/>
    <w:rsid w:val="00336EC5"/>
    <w:rsid w:val="00342300"/>
    <w:rsid w:val="003800FC"/>
    <w:rsid w:val="0039004B"/>
    <w:rsid w:val="0039419B"/>
    <w:rsid w:val="003A711E"/>
    <w:rsid w:val="003B0154"/>
    <w:rsid w:val="003C6715"/>
    <w:rsid w:val="003C7EFE"/>
    <w:rsid w:val="003D128D"/>
    <w:rsid w:val="003E5F68"/>
    <w:rsid w:val="003E6E60"/>
    <w:rsid w:val="003F1655"/>
    <w:rsid w:val="00417C20"/>
    <w:rsid w:val="00421E62"/>
    <w:rsid w:val="00434204"/>
    <w:rsid w:val="00443DDA"/>
    <w:rsid w:val="004502B7"/>
    <w:rsid w:val="00460016"/>
    <w:rsid w:val="0046188E"/>
    <w:rsid w:val="00465B4C"/>
    <w:rsid w:val="0046652E"/>
    <w:rsid w:val="00470C86"/>
    <w:rsid w:val="00473FD8"/>
    <w:rsid w:val="004773BB"/>
    <w:rsid w:val="00487404"/>
    <w:rsid w:val="0049325B"/>
    <w:rsid w:val="004C352F"/>
    <w:rsid w:val="004C667E"/>
    <w:rsid w:val="004C6B1E"/>
    <w:rsid w:val="004D4BCA"/>
    <w:rsid w:val="004D7309"/>
    <w:rsid w:val="004E574D"/>
    <w:rsid w:val="004F7502"/>
    <w:rsid w:val="00505296"/>
    <w:rsid w:val="005152F0"/>
    <w:rsid w:val="00521C23"/>
    <w:rsid w:val="00532EFB"/>
    <w:rsid w:val="00535D03"/>
    <w:rsid w:val="00546032"/>
    <w:rsid w:val="00546928"/>
    <w:rsid w:val="005710D1"/>
    <w:rsid w:val="005732E3"/>
    <w:rsid w:val="0057533F"/>
    <w:rsid w:val="00576C40"/>
    <w:rsid w:val="00585773"/>
    <w:rsid w:val="00591F3D"/>
    <w:rsid w:val="00592435"/>
    <w:rsid w:val="00597139"/>
    <w:rsid w:val="005C2FBE"/>
    <w:rsid w:val="005D0DA7"/>
    <w:rsid w:val="005D3563"/>
    <w:rsid w:val="005E1846"/>
    <w:rsid w:val="00620B5B"/>
    <w:rsid w:val="006321FB"/>
    <w:rsid w:val="00646F5B"/>
    <w:rsid w:val="00647309"/>
    <w:rsid w:val="006630C1"/>
    <w:rsid w:val="00672286"/>
    <w:rsid w:val="00690576"/>
    <w:rsid w:val="006A0103"/>
    <w:rsid w:val="006D50CB"/>
    <w:rsid w:val="006E3D2B"/>
    <w:rsid w:val="006E420F"/>
    <w:rsid w:val="006F7C37"/>
    <w:rsid w:val="00710C6D"/>
    <w:rsid w:val="00710CBF"/>
    <w:rsid w:val="00723135"/>
    <w:rsid w:val="0072631C"/>
    <w:rsid w:val="007267F7"/>
    <w:rsid w:val="00737A55"/>
    <w:rsid w:val="00755902"/>
    <w:rsid w:val="007728D1"/>
    <w:rsid w:val="0078273D"/>
    <w:rsid w:val="007A41FE"/>
    <w:rsid w:val="007A463D"/>
    <w:rsid w:val="007A4A09"/>
    <w:rsid w:val="007B0CC7"/>
    <w:rsid w:val="007B3A41"/>
    <w:rsid w:val="007C1A7C"/>
    <w:rsid w:val="007C3A1F"/>
    <w:rsid w:val="007C4B20"/>
    <w:rsid w:val="007C7BFE"/>
    <w:rsid w:val="007E18F3"/>
    <w:rsid w:val="007E3F0C"/>
    <w:rsid w:val="00800CCA"/>
    <w:rsid w:val="00817ACB"/>
    <w:rsid w:val="008640D4"/>
    <w:rsid w:val="0087114F"/>
    <w:rsid w:val="00872077"/>
    <w:rsid w:val="008908DF"/>
    <w:rsid w:val="008A179F"/>
    <w:rsid w:val="008B17F4"/>
    <w:rsid w:val="008C485C"/>
    <w:rsid w:val="008E242E"/>
    <w:rsid w:val="008F40E3"/>
    <w:rsid w:val="008F4510"/>
    <w:rsid w:val="0090550B"/>
    <w:rsid w:val="009213DD"/>
    <w:rsid w:val="00925C0C"/>
    <w:rsid w:val="0092693B"/>
    <w:rsid w:val="00941484"/>
    <w:rsid w:val="00952265"/>
    <w:rsid w:val="00972E49"/>
    <w:rsid w:val="00975F2C"/>
    <w:rsid w:val="009B4CFD"/>
    <w:rsid w:val="009B6318"/>
    <w:rsid w:val="009B65E5"/>
    <w:rsid w:val="009C4A97"/>
    <w:rsid w:val="009E046E"/>
    <w:rsid w:val="009E363A"/>
    <w:rsid w:val="009E65E0"/>
    <w:rsid w:val="009F2F54"/>
    <w:rsid w:val="009F5031"/>
    <w:rsid w:val="00A03232"/>
    <w:rsid w:val="00A2347E"/>
    <w:rsid w:val="00A50BEB"/>
    <w:rsid w:val="00A56EB0"/>
    <w:rsid w:val="00A63FC7"/>
    <w:rsid w:val="00A84A2C"/>
    <w:rsid w:val="00AC1E81"/>
    <w:rsid w:val="00AC2BF4"/>
    <w:rsid w:val="00AD2711"/>
    <w:rsid w:val="00AD5303"/>
    <w:rsid w:val="00AE50EE"/>
    <w:rsid w:val="00AE5FC9"/>
    <w:rsid w:val="00B01D2F"/>
    <w:rsid w:val="00B0500C"/>
    <w:rsid w:val="00B1287A"/>
    <w:rsid w:val="00B14292"/>
    <w:rsid w:val="00B32715"/>
    <w:rsid w:val="00B34669"/>
    <w:rsid w:val="00B42425"/>
    <w:rsid w:val="00B537A5"/>
    <w:rsid w:val="00B6379A"/>
    <w:rsid w:val="00B65448"/>
    <w:rsid w:val="00B66447"/>
    <w:rsid w:val="00B737D0"/>
    <w:rsid w:val="00B913F5"/>
    <w:rsid w:val="00BB47E7"/>
    <w:rsid w:val="00BB503B"/>
    <w:rsid w:val="00BB5FC8"/>
    <w:rsid w:val="00BC44F8"/>
    <w:rsid w:val="00BC556C"/>
    <w:rsid w:val="00BD190B"/>
    <w:rsid w:val="00BD7F84"/>
    <w:rsid w:val="00BF36C2"/>
    <w:rsid w:val="00C01765"/>
    <w:rsid w:val="00C02209"/>
    <w:rsid w:val="00C22B2F"/>
    <w:rsid w:val="00C24012"/>
    <w:rsid w:val="00C329C0"/>
    <w:rsid w:val="00C33F18"/>
    <w:rsid w:val="00C36D7A"/>
    <w:rsid w:val="00C650D8"/>
    <w:rsid w:val="00C74318"/>
    <w:rsid w:val="00C80BE4"/>
    <w:rsid w:val="00C8472F"/>
    <w:rsid w:val="00C849D5"/>
    <w:rsid w:val="00C8681F"/>
    <w:rsid w:val="00C92BD2"/>
    <w:rsid w:val="00CA1757"/>
    <w:rsid w:val="00CB5305"/>
    <w:rsid w:val="00CB6631"/>
    <w:rsid w:val="00CC6561"/>
    <w:rsid w:val="00CD68A7"/>
    <w:rsid w:val="00CE7FFB"/>
    <w:rsid w:val="00D0202E"/>
    <w:rsid w:val="00D05BA5"/>
    <w:rsid w:val="00D237D2"/>
    <w:rsid w:val="00D4280E"/>
    <w:rsid w:val="00D44897"/>
    <w:rsid w:val="00D67D6C"/>
    <w:rsid w:val="00D75F85"/>
    <w:rsid w:val="00DA1FB1"/>
    <w:rsid w:val="00DA6D81"/>
    <w:rsid w:val="00DE7121"/>
    <w:rsid w:val="00DF43DE"/>
    <w:rsid w:val="00DF715F"/>
    <w:rsid w:val="00DF7400"/>
    <w:rsid w:val="00E040C3"/>
    <w:rsid w:val="00E1516F"/>
    <w:rsid w:val="00E5379D"/>
    <w:rsid w:val="00E65C21"/>
    <w:rsid w:val="00E74FF0"/>
    <w:rsid w:val="00EA5843"/>
    <w:rsid w:val="00EB230F"/>
    <w:rsid w:val="00EB2745"/>
    <w:rsid w:val="00EB2B60"/>
    <w:rsid w:val="00EC369E"/>
    <w:rsid w:val="00EC5657"/>
    <w:rsid w:val="00EE0789"/>
    <w:rsid w:val="00EE07D9"/>
    <w:rsid w:val="00EF204B"/>
    <w:rsid w:val="00EF2914"/>
    <w:rsid w:val="00EF3330"/>
    <w:rsid w:val="00EF6975"/>
    <w:rsid w:val="00F02130"/>
    <w:rsid w:val="00F02530"/>
    <w:rsid w:val="00F02B13"/>
    <w:rsid w:val="00F36339"/>
    <w:rsid w:val="00F57CD1"/>
    <w:rsid w:val="00F57EB7"/>
    <w:rsid w:val="00F66235"/>
    <w:rsid w:val="00F70FA6"/>
    <w:rsid w:val="00F72650"/>
    <w:rsid w:val="00F928B1"/>
    <w:rsid w:val="00F92F94"/>
    <w:rsid w:val="00F95BD0"/>
    <w:rsid w:val="00FA2EFA"/>
    <w:rsid w:val="00FA3B67"/>
    <w:rsid w:val="00FB03AA"/>
    <w:rsid w:val="00FC15B1"/>
    <w:rsid w:val="00FC4C21"/>
    <w:rsid w:val="00FF1E0B"/>
    <w:rsid w:val="00FF4DB3"/>
    <w:rsid w:val="00FF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7B111"/>
  <w15:chartTrackingRefBased/>
  <w15:docId w15:val="{C9E9B6C9-66C7-40CD-8053-84908AE2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D23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4D4BCA"/>
    <w:rPr>
      <w:color w:val="808080"/>
    </w:rPr>
  </w:style>
  <w:style w:type="paragraph" w:styleId="a5">
    <w:name w:val="Normal (Web)"/>
    <w:basedOn w:val="a"/>
    <w:uiPriority w:val="99"/>
    <w:semiHidden/>
    <w:unhideWhenUsed/>
    <w:rsid w:val="00E5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0747D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3D128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02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2209"/>
  </w:style>
  <w:style w:type="paragraph" w:styleId="a9">
    <w:name w:val="footer"/>
    <w:basedOn w:val="a"/>
    <w:link w:val="aa"/>
    <w:uiPriority w:val="99"/>
    <w:unhideWhenUsed/>
    <w:rsid w:val="00C02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2209"/>
  </w:style>
  <w:style w:type="character" w:styleId="ab">
    <w:name w:val="Strong"/>
    <w:basedOn w:val="a0"/>
    <w:uiPriority w:val="22"/>
    <w:qFormat/>
    <w:rsid w:val="00145BB7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AD53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D5303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46652E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6652E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46652E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6652E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665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2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7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2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0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2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5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4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 23</dc:creator>
  <cp:keywords/>
  <dc:description/>
  <cp:lastModifiedBy>Klass26</cp:lastModifiedBy>
  <cp:revision>3</cp:revision>
  <cp:lastPrinted>2025-11-21T07:27:00Z</cp:lastPrinted>
  <dcterms:created xsi:type="dcterms:W3CDTF">2026-03-24T04:37:00Z</dcterms:created>
  <dcterms:modified xsi:type="dcterms:W3CDTF">2026-03-24T04:38:00Z</dcterms:modified>
</cp:coreProperties>
</file>