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06"/>
        <w:gridCol w:w="4723"/>
      </w:tblGrid>
      <w:tr w:rsidR="00D33009" w:rsidRPr="002513D7" w:rsidTr="00784E94">
        <w:tc>
          <w:tcPr>
            <w:tcW w:w="4785" w:type="dxa"/>
          </w:tcPr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3D7">
              <w:rPr>
                <w:rFonts w:ascii="Times New Roman" w:hAnsi="Times New Roman"/>
                <w:noProof/>
                <w:sz w:val="28"/>
                <w:szCs w:val="28"/>
              </w:rPr>
              <w:t>Принято:</w:t>
            </w:r>
          </w:p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3D7">
              <w:rPr>
                <w:rFonts w:ascii="Times New Roman" w:hAnsi="Times New Roman"/>
                <w:noProof/>
                <w:sz w:val="28"/>
                <w:szCs w:val="28"/>
              </w:rPr>
              <w:t>Методический совет</w:t>
            </w:r>
          </w:p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3D7">
              <w:rPr>
                <w:rFonts w:ascii="Times New Roman" w:hAnsi="Times New Roman"/>
                <w:noProof/>
                <w:sz w:val="28"/>
                <w:szCs w:val="28"/>
              </w:rPr>
              <w:t xml:space="preserve">Протокол </w:t>
            </w:r>
            <w:bookmarkStart w:id="0" w:name="_GoBack"/>
            <w:bookmarkEnd w:id="0"/>
          </w:p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3D7">
              <w:rPr>
                <w:rFonts w:ascii="Times New Roman" w:hAnsi="Times New Roman"/>
                <w:noProof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3D7">
              <w:rPr>
                <w:rFonts w:ascii="Times New Roman" w:hAnsi="Times New Roman"/>
                <w:noProof/>
                <w:sz w:val="28"/>
                <w:szCs w:val="28"/>
              </w:rPr>
              <w:t xml:space="preserve">Директор МАОУ СОШ № 10 </w:t>
            </w:r>
          </w:p>
          <w:p w:rsidR="00D33009" w:rsidRPr="002513D7" w:rsidRDefault="00AA5D62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________________/ Ю.З. Чаузова</w:t>
            </w:r>
            <w:r w:rsidR="00D33009" w:rsidRPr="002513D7">
              <w:rPr>
                <w:rFonts w:ascii="Times New Roman" w:hAnsi="Times New Roman"/>
                <w:noProof/>
                <w:sz w:val="28"/>
                <w:szCs w:val="28"/>
              </w:rPr>
              <w:t>/</w:t>
            </w:r>
          </w:p>
          <w:p w:rsidR="00D33009" w:rsidRPr="002513D7" w:rsidRDefault="00D33009" w:rsidP="00784E9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3D7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 </w:t>
            </w:r>
          </w:p>
        </w:tc>
      </w:tr>
    </w:tbl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513D7">
        <w:rPr>
          <w:rFonts w:ascii="Times New Roman" w:hAnsi="Times New Roman"/>
          <w:sz w:val="28"/>
          <w:szCs w:val="28"/>
        </w:rPr>
        <w:t xml:space="preserve">КОНТРОЛЬНО-ИЗМЕРИТЕЛЬНЫЕ МАТЕРИАЛЫ </w:t>
      </w:r>
      <w:r w:rsidRPr="002513D7">
        <w:rPr>
          <w:rFonts w:ascii="Times New Roman" w:hAnsi="Times New Roman"/>
          <w:sz w:val="28"/>
          <w:szCs w:val="28"/>
        </w:rPr>
        <w:br/>
        <w:t xml:space="preserve">К ПРОМЕЖУТОЧНОЙ АТТЕСТАЦИИ </w:t>
      </w:r>
      <w:r>
        <w:rPr>
          <w:rFonts w:ascii="Times New Roman" w:hAnsi="Times New Roman"/>
          <w:sz w:val="28"/>
          <w:szCs w:val="28"/>
        </w:rPr>
        <w:br/>
      </w:r>
      <w:r w:rsidRPr="002513D7">
        <w:rPr>
          <w:rFonts w:ascii="Times New Roman" w:hAnsi="Times New Roman"/>
          <w:sz w:val="28"/>
          <w:szCs w:val="28"/>
        </w:rPr>
        <w:t xml:space="preserve">ЗА </w:t>
      </w:r>
      <w:r w:rsidR="00784E94">
        <w:rPr>
          <w:rFonts w:ascii="Times New Roman" w:hAnsi="Times New Roman"/>
          <w:sz w:val="28"/>
          <w:szCs w:val="28"/>
        </w:rPr>
        <w:t>2</w:t>
      </w:r>
      <w:r w:rsidRPr="002513D7">
        <w:rPr>
          <w:rFonts w:ascii="Times New Roman" w:hAnsi="Times New Roman"/>
          <w:sz w:val="28"/>
          <w:szCs w:val="28"/>
        </w:rPr>
        <w:t xml:space="preserve"> ПОЛУГОДИЕ 10 КЛАССА</w:t>
      </w: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513D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ХИМИИ</w:t>
      </w: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513D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УГЛУБЛЕННЫЙ</w:t>
      </w:r>
      <w:r w:rsidRPr="002513D7">
        <w:rPr>
          <w:rFonts w:ascii="Times New Roman" w:hAnsi="Times New Roman"/>
          <w:sz w:val="28"/>
          <w:szCs w:val="28"/>
        </w:rPr>
        <w:t xml:space="preserve"> УРОВЕНЬ)</w:t>
      </w:r>
    </w:p>
    <w:p w:rsidR="00D33009" w:rsidRPr="002513D7" w:rsidRDefault="00D33009" w:rsidP="00D3300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33009" w:rsidRDefault="00D33009" w:rsidP="00D33009">
      <w:pPr>
        <w:tabs>
          <w:tab w:val="left" w:pos="4678"/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tabs>
          <w:tab w:val="left" w:pos="4678"/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513D7">
        <w:rPr>
          <w:rFonts w:ascii="Times New Roman" w:hAnsi="Times New Roman"/>
          <w:sz w:val="28"/>
          <w:szCs w:val="28"/>
        </w:rPr>
        <w:t xml:space="preserve">Составитель: </w:t>
      </w:r>
    </w:p>
    <w:p w:rsidR="00D33009" w:rsidRPr="002513D7" w:rsidRDefault="00ED200F" w:rsidP="00D33009">
      <w:pPr>
        <w:tabs>
          <w:tab w:val="left" w:pos="4678"/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Коновалова В.А., учитель химии</w:t>
      </w:r>
    </w:p>
    <w:p w:rsidR="00D33009" w:rsidRPr="002513D7" w:rsidRDefault="00D33009" w:rsidP="00D330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3009" w:rsidRPr="002513D7" w:rsidRDefault="00D33009" w:rsidP="00D330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513D7">
        <w:rPr>
          <w:rFonts w:ascii="Times New Roman" w:hAnsi="Times New Roman"/>
          <w:sz w:val="28"/>
          <w:szCs w:val="28"/>
        </w:rPr>
        <w:t>г. Чайковский, 202</w:t>
      </w:r>
      <w:r w:rsidR="00AA5D62">
        <w:rPr>
          <w:rFonts w:ascii="Times New Roman" w:hAnsi="Times New Roman"/>
          <w:sz w:val="28"/>
          <w:szCs w:val="28"/>
        </w:rPr>
        <w:t>5</w:t>
      </w:r>
      <w:r w:rsidRPr="002513D7">
        <w:rPr>
          <w:rFonts w:ascii="Times New Roman" w:hAnsi="Times New Roman"/>
          <w:sz w:val="28"/>
          <w:szCs w:val="28"/>
        </w:rPr>
        <w:t>-202</w:t>
      </w:r>
      <w:r w:rsidR="00AA5D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</w:t>
      </w:r>
      <w:r w:rsidRPr="002513D7">
        <w:rPr>
          <w:rFonts w:ascii="Times New Roman" w:hAnsi="Times New Roman"/>
          <w:sz w:val="28"/>
          <w:szCs w:val="28"/>
        </w:rPr>
        <w:t xml:space="preserve"> год</w:t>
      </w:r>
    </w:p>
    <w:p w:rsidR="00D33009" w:rsidRPr="002513D7" w:rsidRDefault="00D33009" w:rsidP="00D3300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D33009" w:rsidRPr="002513D7">
          <w:pgSz w:w="11906" w:h="16838"/>
          <w:pgMar w:top="709" w:right="850" w:bottom="1134" w:left="1843" w:header="708" w:footer="708" w:gutter="0"/>
          <w:cols w:space="720"/>
        </w:sectPr>
      </w:pPr>
    </w:p>
    <w:p w:rsidR="00D33009" w:rsidRDefault="00D33009" w:rsidP="00D330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D33009" w:rsidRPr="0020003B" w:rsidRDefault="00D33009" w:rsidP="00D33009">
      <w:pPr>
        <w:pStyle w:val="a8"/>
        <w:shd w:val="clear" w:color="auto" w:fill="FFFFFF"/>
        <w:spacing w:before="0" w:beforeAutospacing="0" w:after="109" w:afterAutospacing="0" w:line="276" w:lineRule="auto"/>
        <w:ind w:firstLine="709"/>
        <w:jc w:val="both"/>
        <w:rPr>
          <w:rFonts w:ascii="Arial" w:hAnsi="Arial" w:cs="Arial"/>
          <w:color w:val="000000"/>
          <w:sz w:val="15"/>
          <w:szCs w:val="15"/>
        </w:rPr>
      </w:pPr>
      <w:r w:rsidRPr="00171DF3">
        <w:rPr>
          <w:b/>
        </w:rPr>
        <w:t>Назначение работы:</w:t>
      </w:r>
      <w:r>
        <w:t xml:space="preserve"> промежуточная аттестация проводится с целью определения уровня освоения обучающимися 10 класса предметного содержания курса «органическая химия» в соответствии с требованиями Федерального компонента государственного образовательного стандарта среднего общего образования, выявления элементов содержания, вызывающих наибольшие затруднения у обучающихся и выявления динамики результативности обучения.</w:t>
      </w:r>
    </w:p>
    <w:p w:rsidR="00D33009" w:rsidRDefault="00D33009" w:rsidP="00D33009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03B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по химии проводится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устной </w:t>
      </w:r>
      <w:r w:rsidRPr="0020003B">
        <w:rPr>
          <w:rFonts w:ascii="Times New Roman" w:hAnsi="Times New Roman" w:cs="Times New Roman"/>
          <w:color w:val="000000"/>
          <w:sz w:val="24"/>
          <w:szCs w:val="24"/>
        </w:rPr>
        <w:t xml:space="preserve">форме </w:t>
      </w:r>
      <w:r>
        <w:rPr>
          <w:rFonts w:ascii="Times New Roman" w:hAnsi="Times New Roman" w:cs="Times New Roman"/>
          <w:color w:val="000000"/>
          <w:sz w:val="24"/>
          <w:szCs w:val="24"/>
        </w:rPr>
        <w:t>(по билетам)</w:t>
      </w:r>
      <w:r w:rsidRPr="002000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33009" w:rsidRPr="0020003B" w:rsidRDefault="00D33009" w:rsidP="00D33009">
      <w:pPr>
        <w:spacing w:after="0" w:line="264" w:lineRule="auto"/>
        <w:ind w:firstLine="600"/>
        <w:jc w:val="both"/>
        <w:rPr>
          <w:sz w:val="24"/>
          <w:szCs w:val="24"/>
        </w:rPr>
      </w:pPr>
      <w:r w:rsidRPr="0020003B">
        <w:rPr>
          <w:rFonts w:ascii="Times New Roman" w:hAnsi="Times New Roman" w:cs="Times New Roman"/>
          <w:color w:val="000000"/>
          <w:sz w:val="24"/>
          <w:szCs w:val="24"/>
        </w:rPr>
        <w:t>Работа содержит задания за курс органической химии, изучаемые в 10 классе (</w:t>
      </w:r>
      <w:r w:rsidR="00784E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0003B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полугодие):</w:t>
      </w:r>
      <w:r w:rsidRPr="0020003B">
        <w:rPr>
          <w:color w:val="000000"/>
          <w:sz w:val="24"/>
          <w:szCs w:val="24"/>
        </w:rPr>
        <w:t xml:space="preserve">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b/>
          <w:color w:val="000000"/>
          <w:sz w:val="24"/>
        </w:rPr>
        <w:t>Кислородсодержащие органические соединения.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Простые эфиры, номенклатура и изомерия. Особенности физических и химических свойств.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Фенол. Строение молекулы, взаимное влияние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гидроксогруппы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 и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бензольного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 ядра. Физические свойства фенола. Особенности химических 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</w:t>
      </w:r>
      <w:proofErr w:type="gramStart"/>
      <w:r w:rsidRPr="00784E94">
        <w:rPr>
          <w:rFonts w:ascii="Times New Roman" w:hAnsi="Times New Roman"/>
          <w:color w:val="000000"/>
          <w:sz w:val="24"/>
        </w:rPr>
        <w:t>о производных карбоновых кислот</w:t>
      </w:r>
      <w:proofErr w:type="gramEnd"/>
      <w:r w:rsidRPr="00784E94">
        <w:rPr>
          <w:rFonts w:ascii="Times New Roman" w:hAnsi="Times New Roman"/>
          <w:color w:val="000000"/>
          <w:sz w:val="24"/>
        </w:rPr>
        <w:t xml:space="preserve">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гидроксикарбоновых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784E94">
        <w:rPr>
          <w:rFonts w:ascii="Times New Roman" w:hAnsi="Times New Roman"/>
          <w:i/>
          <w:color w:val="000000"/>
          <w:sz w:val="24"/>
        </w:rPr>
        <w:t>линолевая</w:t>
      </w:r>
      <w:proofErr w:type="spellEnd"/>
      <w:r w:rsidRPr="00784E94">
        <w:rPr>
          <w:rFonts w:ascii="Times New Roman" w:hAnsi="Times New Roman"/>
          <w:i/>
          <w:color w:val="000000"/>
          <w:sz w:val="24"/>
        </w:rPr>
        <w:t>, линоленовая</w:t>
      </w:r>
      <w:r w:rsidRPr="00784E94">
        <w:rPr>
          <w:rFonts w:ascii="Times New Roman" w:hAnsi="Times New Roman"/>
          <w:color w:val="000000"/>
          <w:sz w:val="24"/>
        </w:rPr>
        <w:t xml:space="preserve"> кислоты. Способы получения и применение карбоновых кислот.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Мыла́ как соли высших карбоновых кислот, их моющее действие.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Общая характеристика углеводов. Классификация углеводов (моно-,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ди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- и полисахариды). Моносахариды: глюкоза, фруктоза, галактоза, рибоза,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дезоксирибоза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невосстанавливающие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 дисахариды. Гидролиз дисахаридов. Нахождение в природе и применение. </w:t>
      </w:r>
      <w:r w:rsidRPr="00784E94">
        <w:rPr>
          <w:rFonts w:ascii="Times New Roman" w:hAnsi="Times New Roman"/>
          <w:color w:val="000000"/>
          <w:sz w:val="24"/>
        </w:rPr>
        <w:lastRenderedPageBreak/>
        <w:t xml:space="preserve">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иодом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диамминсеребра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(I) и гидроксидом меди(II)), реакция глицерина с гидроксидом меди(II), химические свойства раствора уксусной кислоты, взаимодействие раствора глюкозы с гидроксидом меди(II), взаимодействие крахмала с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иодом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b/>
          <w:color w:val="000000"/>
          <w:sz w:val="24"/>
        </w:rPr>
        <w:t>Азотсодержащие органические соединения.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алкилирование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, взаимодействие первичных аминов с азотистой кислотой. Соли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алкиламмония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Аминокислоты. Номенклатура и изомерия. Отдельные представители α-аминокислот: глицин,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аланин</w:t>
      </w:r>
      <w:proofErr w:type="spellEnd"/>
      <w:r w:rsidRPr="00784E94">
        <w:rPr>
          <w:rFonts w:ascii="Times New Roman" w:hAnsi="Times New Roman"/>
          <w:i/>
          <w:color w:val="000000"/>
          <w:sz w:val="24"/>
        </w:rPr>
        <w:t xml:space="preserve">. </w:t>
      </w:r>
      <w:r w:rsidRPr="00784E94">
        <w:rPr>
          <w:rFonts w:ascii="Times New Roman" w:hAnsi="Times New Roman"/>
          <w:color w:val="000000"/>
          <w:sz w:val="24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b/>
          <w:color w:val="000000"/>
          <w:sz w:val="24"/>
        </w:rPr>
        <w:t>Высокомолекулярные соединения</w:t>
      </w:r>
      <w:r w:rsidRPr="00784E94">
        <w:rPr>
          <w:rFonts w:ascii="Times New Roman" w:hAnsi="Times New Roman"/>
          <w:color w:val="000000"/>
          <w:sz w:val="24"/>
        </w:rPr>
        <w:t>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изопреновый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) и силиконы. Резина.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Полимеры специального назначения (</w:t>
      </w:r>
      <w:proofErr w:type="spellStart"/>
      <w:r w:rsidRPr="00784E94">
        <w:rPr>
          <w:rFonts w:ascii="Times New Roman" w:hAnsi="Times New Roman"/>
          <w:color w:val="000000"/>
          <w:sz w:val="24"/>
        </w:rPr>
        <w:t>тефлон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кевлар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, электропроводящие полимеры, </w:t>
      </w:r>
      <w:proofErr w:type="spellStart"/>
      <w:r w:rsidRPr="00784E94">
        <w:rPr>
          <w:rFonts w:ascii="Times New Roman" w:hAnsi="Times New Roman"/>
          <w:color w:val="000000"/>
          <w:sz w:val="24"/>
        </w:rPr>
        <w:t>биоразлагаемые</w:t>
      </w:r>
      <w:proofErr w:type="spellEnd"/>
      <w:r w:rsidRPr="00784E94">
        <w:rPr>
          <w:rFonts w:ascii="Times New Roman" w:hAnsi="Times New Roman"/>
          <w:color w:val="000000"/>
          <w:sz w:val="24"/>
        </w:rPr>
        <w:t xml:space="preserve"> полимеры).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>Расчётные задачи.</w:t>
      </w:r>
    </w:p>
    <w:p w:rsidR="00784E94" w:rsidRPr="00784E94" w:rsidRDefault="00784E94" w:rsidP="00784E94">
      <w:pPr>
        <w:spacing w:after="0" w:line="264" w:lineRule="auto"/>
        <w:ind w:firstLine="600"/>
        <w:jc w:val="both"/>
        <w:rPr>
          <w:sz w:val="20"/>
        </w:rPr>
      </w:pPr>
      <w:r w:rsidRPr="00784E94">
        <w:rPr>
          <w:rFonts w:ascii="Times New Roman" w:hAnsi="Times New Roman"/>
          <w:color w:val="000000"/>
          <w:sz w:val="24"/>
        </w:rPr>
        <w:t xml:space="preserve"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</w:t>
      </w:r>
      <w:r w:rsidRPr="00784E94">
        <w:rPr>
          <w:rFonts w:ascii="Times New Roman" w:hAnsi="Times New Roman"/>
          <w:color w:val="000000"/>
          <w:sz w:val="24"/>
        </w:rPr>
        <w:lastRenderedPageBreak/>
        <w:t>его химических свойств или способов получения, определение доли выхода продукта реакции от теоретически возможного.</w:t>
      </w:r>
    </w:p>
    <w:p w:rsidR="00784E94" w:rsidRDefault="00784E94" w:rsidP="00D33009">
      <w:pPr>
        <w:pStyle w:val="a8"/>
        <w:shd w:val="clear" w:color="auto" w:fill="FFFFFF"/>
        <w:spacing w:before="0" w:beforeAutospacing="0" w:after="109" w:afterAutospacing="0"/>
        <w:ind w:firstLine="709"/>
      </w:pPr>
    </w:p>
    <w:p w:rsidR="00D33009" w:rsidRPr="0020003B" w:rsidRDefault="00D33009" w:rsidP="00D33009">
      <w:pPr>
        <w:pStyle w:val="a8"/>
        <w:shd w:val="clear" w:color="auto" w:fill="FFFFFF"/>
        <w:spacing w:before="0" w:beforeAutospacing="0" w:after="109" w:afterAutospacing="0"/>
        <w:ind w:firstLine="709"/>
      </w:pPr>
      <w:r w:rsidRPr="0020003B">
        <w:t>Экзаменационный билет включает в себя 4 вопроса:</w:t>
      </w:r>
    </w:p>
    <w:p w:rsidR="00D33009" w:rsidRPr="0020003B" w:rsidRDefault="00D33009" w:rsidP="002F65C2">
      <w:pPr>
        <w:pStyle w:val="a8"/>
        <w:numPr>
          <w:ilvl w:val="0"/>
          <w:numId w:val="1"/>
        </w:numPr>
        <w:shd w:val="clear" w:color="auto" w:fill="FFFFFF"/>
        <w:spacing w:before="0" w:beforeAutospacing="0" w:after="109" w:afterAutospacing="0"/>
      </w:pPr>
      <w:r w:rsidRPr="0020003B">
        <w:t>Теоретические вопросы – 2 (ответ на вопрос, описание класса органического соединения по плану)</w:t>
      </w:r>
    </w:p>
    <w:p w:rsidR="00D33009" w:rsidRPr="0020003B" w:rsidRDefault="00D33009" w:rsidP="002F65C2">
      <w:pPr>
        <w:pStyle w:val="a8"/>
        <w:numPr>
          <w:ilvl w:val="0"/>
          <w:numId w:val="1"/>
        </w:numPr>
        <w:shd w:val="clear" w:color="auto" w:fill="FFFFFF"/>
        <w:spacing w:before="0" w:beforeAutospacing="0" w:after="109" w:afterAutospacing="0"/>
      </w:pPr>
      <w:r w:rsidRPr="0020003B">
        <w:t>Практические задания – 2 (цепочка превращений, расчетная задача)</w:t>
      </w:r>
    </w:p>
    <w:p w:rsidR="00D33009" w:rsidRPr="003F39CE" w:rsidRDefault="00D33009" w:rsidP="00D33009">
      <w:pPr>
        <w:pStyle w:val="a8"/>
        <w:shd w:val="clear" w:color="auto" w:fill="FFFFFF"/>
        <w:spacing w:before="0" w:beforeAutospacing="0" w:after="109" w:afterAutospacing="0"/>
        <w:ind w:firstLine="709"/>
        <w:rPr>
          <w:color w:val="000000"/>
          <w:szCs w:val="15"/>
        </w:rPr>
      </w:pPr>
      <w:r w:rsidRPr="003F39CE">
        <w:rPr>
          <w:color w:val="000000"/>
          <w:szCs w:val="15"/>
        </w:rPr>
        <w:t xml:space="preserve">На выполнение работы по химии </w:t>
      </w:r>
      <w:proofErr w:type="gramStart"/>
      <w:r w:rsidRPr="003F39CE">
        <w:rPr>
          <w:color w:val="000000"/>
          <w:szCs w:val="15"/>
        </w:rPr>
        <w:t xml:space="preserve">отводится  </w:t>
      </w:r>
      <w:r w:rsidRPr="00B5384B">
        <w:rPr>
          <w:b/>
          <w:color w:val="000000"/>
          <w:szCs w:val="15"/>
        </w:rPr>
        <w:t>30</w:t>
      </w:r>
      <w:proofErr w:type="gramEnd"/>
      <w:r w:rsidRPr="00B5384B">
        <w:rPr>
          <w:b/>
          <w:color w:val="000000"/>
          <w:szCs w:val="15"/>
        </w:rPr>
        <w:t xml:space="preserve"> мин (20 мин подготовка + 10 минут на ответ).</w:t>
      </w:r>
    </w:p>
    <w:p w:rsidR="00D33009" w:rsidRPr="003F39CE" w:rsidRDefault="00D33009" w:rsidP="00D33009">
      <w:pPr>
        <w:pStyle w:val="a8"/>
        <w:shd w:val="clear" w:color="auto" w:fill="FFFFFF"/>
        <w:spacing w:before="0" w:beforeAutospacing="0" w:after="109" w:afterAutospacing="0"/>
        <w:ind w:firstLine="709"/>
        <w:rPr>
          <w:color w:val="000000"/>
          <w:szCs w:val="15"/>
        </w:rPr>
      </w:pPr>
      <w:r w:rsidRPr="003F39CE">
        <w:rPr>
          <w:color w:val="000000"/>
          <w:szCs w:val="15"/>
        </w:rPr>
        <w:t>При выполнении заданий ученик может пользоваться черновиком. Записи в черновике не будут учитываться при оценке работы.</w:t>
      </w:r>
    </w:p>
    <w:p w:rsidR="00D33009" w:rsidRPr="003F39CE" w:rsidRDefault="00D33009" w:rsidP="00D33009">
      <w:pPr>
        <w:pStyle w:val="a8"/>
        <w:shd w:val="clear" w:color="auto" w:fill="FFFFFF"/>
        <w:spacing w:before="0" w:beforeAutospacing="0" w:after="109" w:afterAutospacing="0"/>
        <w:ind w:firstLine="709"/>
        <w:rPr>
          <w:color w:val="000000"/>
          <w:szCs w:val="15"/>
        </w:rPr>
      </w:pPr>
      <w:r w:rsidRPr="003F39CE">
        <w:rPr>
          <w:color w:val="000000"/>
          <w:szCs w:val="15"/>
        </w:rPr>
        <w:t>При выполнении работы можно пользоваться Периодической системой химических элементов Д.И. Менделеева; таблицей растворимости солей, кислот и оснований в воде; электрохимическим рядом напряжений металлов (они прилагаются к тексту работы), а также непрограммируемым калькулятором.</w:t>
      </w:r>
    </w:p>
    <w:p w:rsidR="00D33009" w:rsidRPr="003F39CE" w:rsidRDefault="00D33009" w:rsidP="00D33009">
      <w:pPr>
        <w:pStyle w:val="a8"/>
        <w:shd w:val="clear" w:color="auto" w:fill="FFFFFF"/>
        <w:spacing w:before="0" w:beforeAutospacing="0" w:after="109" w:afterAutospacing="0"/>
        <w:ind w:firstLine="709"/>
        <w:rPr>
          <w:color w:val="000000"/>
          <w:szCs w:val="15"/>
        </w:rPr>
      </w:pPr>
      <w:r w:rsidRPr="003F39CE">
        <w:rPr>
          <w:color w:val="000000"/>
          <w:szCs w:val="15"/>
        </w:rPr>
        <w:t>Система оценивания: результат ответа заносится в протокол оценивания, выставляется средняя оценка:</w:t>
      </w:r>
    </w:p>
    <w:p w:rsidR="00D33009" w:rsidRPr="00D57B24" w:rsidRDefault="00D33009" w:rsidP="00D3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</w:rPr>
      </w:pPr>
      <w:r w:rsidRPr="00D57B24">
        <w:rPr>
          <w:rFonts w:ascii="Times New Roman" w:eastAsia="Times New Roman" w:hAnsi="Times New Roman" w:cs="Times New Roman"/>
          <w:b/>
          <w:color w:val="000000" w:themeColor="text1"/>
          <w:sz w:val="18"/>
        </w:rPr>
        <w:t>ПРОТОКОЛ</w:t>
      </w:r>
    </w:p>
    <w:p w:rsidR="00D33009" w:rsidRPr="00D57B24" w:rsidRDefault="00D33009" w:rsidP="00D3300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</w:rPr>
      </w:pPr>
      <w:r w:rsidRPr="00D57B24">
        <w:rPr>
          <w:rFonts w:ascii="Times New Roman" w:eastAsia="Times New Roman" w:hAnsi="Times New Roman" w:cs="Times New Roman"/>
          <w:b/>
          <w:color w:val="000000" w:themeColor="text1"/>
          <w:sz w:val="18"/>
        </w:rPr>
        <w:t xml:space="preserve">результатов </w:t>
      </w:r>
      <w:proofErr w:type="gramStart"/>
      <w:r w:rsidRPr="00D57B24">
        <w:rPr>
          <w:rFonts w:ascii="Times New Roman" w:eastAsia="Times New Roman" w:hAnsi="Times New Roman" w:cs="Times New Roman"/>
          <w:b/>
          <w:color w:val="000000" w:themeColor="text1"/>
          <w:sz w:val="18"/>
        </w:rPr>
        <w:t>зачетной  работы</w:t>
      </w:r>
      <w:proofErr w:type="gramEnd"/>
    </w:p>
    <w:p w:rsidR="00D33009" w:rsidRPr="00D57B24" w:rsidRDefault="00D33009" w:rsidP="00D33009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color w:val="000000" w:themeColor="text1"/>
          <w:sz w:val="18"/>
        </w:rPr>
      </w:pPr>
      <w:r w:rsidRPr="00D57B24">
        <w:rPr>
          <w:rFonts w:ascii="Times New Roman" w:eastAsia="Times New Roman" w:hAnsi="Times New Roman" w:cs="Times New Roman"/>
          <w:b/>
          <w:color w:val="000000" w:themeColor="text1"/>
          <w:sz w:val="18"/>
        </w:rPr>
        <w:t>по</w:t>
      </w:r>
      <w:r w:rsidRPr="00D57B24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ХИМИИ (</w:t>
      </w:r>
      <w:r w:rsidRPr="00D57B24">
        <w:rPr>
          <w:rFonts w:ascii="Times New Roman" w:eastAsia="Times New Roman" w:hAnsi="Times New Roman" w:cs="Times New Roman"/>
          <w:color w:val="000000" w:themeColor="text1"/>
          <w:sz w:val="18"/>
          <w:u w:val="single"/>
        </w:rPr>
        <w:t xml:space="preserve">углубленный </w:t>
      </w:r>
      <w:proofErr w:type="gramStart"/>
      <w:r w:rsidRPr="00D57B24">
        <w:rPr>
          <w:rFonts w:ascii="Times New Roman" w:eastAsia="Times New Roman" w:hAnsi="Times New Roman" w:cs="Times New Roman"/>
          <w:color w:val="000000" w:themeColor="text1"/>
          <w:sz w:val="18"/>
          <w:u w:val="single"/>
        </w:rPr>
        <w:t xml:space="preserve">уровень)  </w:t>
      </w:r>
      <w:r w:rsidRPr="00D57B24">
        <w:rPr>
          <w:rFonts w:ascii="Times New Roman" w:eastAsia="Times New Roman" w:hAnsi="Times New Roman" w:cs="Times New Roman"/>
          <w:color w:val="000000" w:themeColor="text1"/>
          <w:sz w:val="18"/>
        </w:rPr>
        <w:t xml:space="preserve"> </w:t>
      </w:r>
      <w:proofErr w:type="gramEnd"/>
      <w:r w:rsidRPr="00D57B24">
        <w:rPr>
          <w:rFonts w:ascii="Times New Roman" w:eastAsia="Times New Roman" w:hAnsi="Times New Roman" w:cs="Times New Roman"/>
          <w:b/>
          <w:color w:val="000000" w:themeColor="text1"/>
          <w:sz w:val="18"/>
        </w:rPr>
        <w:t>в 10</w:t>
      </w:r>
      <w:r w:rsidRPr="00D57B24">
        <w:rPr>
          <w:rFonts w:ascii="Times New Roman" w:hAnsi="Times New Roman"/>
          <w:b/>
          <w:color w:val="000000" w:themeColor="text1"/>
          <w:sz w:val="18"/>
        </w:rPr>
        <w:t xml:space="preserve"> </w:t>
      </w:r>
      <w:r w:rsidRPr="00D57B24">
        <w:rPr>
          <w:rFonts w:ascii="Times New Roman" w:eastAsia="Times New Roman" w:hAnsi="Times New Roman" w:cs="Times New Roman"/>
          <w:b/>
          <w:color w:val="000000" w:themeColor="text1"/>
          <w:sz w:val="18"/>
        </w:rPr>
        <w:t xml:space="preserve">классе МАОУ СОШ </w:t>
      </w:r>
      <w:r w:rsidRPr="003F39CE">
        <w:rPr>
          <w:rFonts w:ascii="Times New Roman" w:eastAsia="Times New Roman" w:hAnsi="Times New Roman" w:cs="Times New Roman"/>
          <w:b/>
          <w:color w:val="000000" w:themeColor="text1"/>
          <w:sz w:val="18"/>
        </w:rPr>
        <w:t>№10</w:t>
      </w:r>
    </w:p>
    <w:p w:rsidR="00D33009" w:rsidRPr="00D57B24" w:rsidRDefault="00D33009" w:rsidP="00D33009">
      <w:pPr>
        <w:spacing w:after="0"/>
        <w:rPr>
          <w:rFonts w:ascii="Times New Roman" w:eastAsia="Times New Roman" w:hAnsi="Times New Roman" w:cs="Times New Roman"/>
          <w:color w:val="000000" w:themeColor="text1"/>
          <w:sz w:val="18"/>
          <w:u w:val="single"/>
        </w:rPr>
      </w:pPr>
      <w:r w:rsidRPr="00D57B24">
        <w:rPr>
          <w:rFonts w:ascii="Times New Roman" w:eastAsia="Times New Roman" w:hAnsi="Times New Roman" w:cs="Times New Roman"/>
          <w:color w:val="000000" w:themeColor="text1"/>
          <w:sz w:val="18"/>
        </w:rPr>
        <w:t>Фамилия, имя, отчество учителя</w:t>
      </w:r>
      <w:r>
        <w:rPr>
          <w:rFonts w:ascii="Times New Roman" w:eastAsia="Times New Roman" w:hAnsi="Times New Roman" w:cs="Times New Roman"/>
          <w:color w:val="000000" w:themeColor="text1"/>
          <w:sz w:val="18"/>
        </w:rPr>
        <w:t>:</w:t>
      </w:r>
    </w:p>
    <w:p w:rsidR="00D33009" w:rsidRPr="00D57B24" w:rsidRDefault="00D33009" w:rsidP="00D33009">
      <w:pPr>
        <w:spacing w:after="0"/>
        <w:rPr>
          <w:rFonts w:ascii="Times New Roman" w:eastAsia="Times New Roman" w:hAnsi="Times New Roman" w:cs="Times New Roman"/>
          <w:color w:val="000000" w:themeColor="text1"/>
          <w:sz w:val="18"/>
        </w:rPr>
      </w:pPr>
      <w:r w:rsidRPr="00D57B24">
        <w:rPr>
          <w:rFonts w:ascii="Times New Roman" w:eastAsia="Times New Roman" w:hAnsi="Times New Roman" w:cs="Times New Roman"/>
          <w:color w:val="000000" w:themeColor="text1"/>
          <w:sz w:val="18"/>
        </w:rPr>
        <w:t>Дата проведения зачета</w:t>
      </w:r>
      <w:r>
        <w:rPr>
          <w:rFonts w:ascii="Times New Roman" w:eastAsia="Times New Roman" w:hAnsi="Times New Roman" w:cs="Times New Roman"/>
          <w:color w:val="000000" w:themeColor="text1"/>
          <w:sz w:val="18"/>
        </w:rPr>
        <w:t>:</w:t>
      </w:r>
    </w:p>
    <w:p w:rsidR="00D33009" w:rsidRPr="00D57B24" w:rsidRDefault="00D33009" w:rsidP="00D33009">
      <w:pPr>
        <w:spacing w:after="0"/>
        <w:rPr>
          <w:rFonts w:ascii="Times New Roman" w:eastAsia="Times New Roman" w:hAnsi="Times New Roman" w:cs="Times New Roman"/>
          <w:color w:val="000000" w:themeColor="text1"/>
          <w:sz w:val="18"/>
        </w:rPr>
      </w:pPr>
      <w:r w:rsidRPr="00D57B24">
        <w:rPr>
          <w:rFonts w:ascii="Times New Roman" w:eastAsia="Times New Roman" w:hAnsi="Times New Roman" w:cs="Times New Roman"/>
          <w:color w:val="000000" w:themeColor="text1"/>
          <w:sz w:val="18"/>
        </w:rPr>
        <w:t>Форма проведения зачета – устно (по билетам)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567"/>
        <w:gridCol w:w="567"/>
        <w:gridCol w:w="567"/>
        <w:gridCol w:w="567"/>
        <w:gridCol w:w="567"/>
        <w:gridCol w:w="569"/>
        <w:gridCol w:w="423"/>
        <w:gridCol w:w="2129"/>
      </w:tblGrid>
      <w:tr w:rsidR="00D33009" w:rsidRPr="00D57B24" w:rsidTr="00784E94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9" w:rsidRPr="00D57B24" w:rsidRDefault="00D33009" w:rsidP="00784E94">
            <w:pPr>
              <w:ind w:hanging="392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009" w:rsidRPr="00D57B24" w:rsidRDefault="00D33009" w:rsidP="00784E9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>Фамилия, имя, отчество обучающегося: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009" w:rsidRPr="00D57B24" w:rsidRDefault="00D33009" w:rsidP="00784E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20"/>
              </w:rPr>
              <w:t>Номер билета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009" w:rsidRPr="00D57B24" w:rsidRDefault="00D33009" w:rsidP="00784E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Вопрос по теории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009" w:rsidRPr="00D57B24" w:rsidRDefault="00D33009" w:rsidP="00784E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 xml:space="preserve">Описание класса по плану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009" w:rsidRPr="00D57B24" w:rsidRDefault="00D33009" w:rsidP="00784E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Цепочки превращений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009" w:rsidRPr="00D57B24" w:rsidRDefault="00D33009" w:rsidP="00784E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Решение задачи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009" w:rsidRPr="00D57B24" w:rsidRDefault="00D33009" w:rsidP="00784E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Оценка (ср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.</w:t>
            </w: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09" w:rsidRPr="00D57B24" w:rsidRDefault="00D33009" w:rsidP="00784E9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D57B2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Уровень освоения программы, примечание </w:t>
            </w: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2F65C2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009" w:rsidRPr="00D57B24" w:rsidRDefault="00D33009" w:rsidP="00784E94">
            <w:pPr>
              <w:pStyle w:val="a4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D57B24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009" w:rsidRPr="00D57B24" w:rsidRDefault="00D33009" w:rsidP="00784E94">
            <w:pPr>
              <w:pStyle w:val="a4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D57B24">
              <w:rPr>
                <w:rFonts w:ascii="Times New Roman" w:hAnsi="Times New Roman" w:cs="Times New Roman"/>
                <w:color w:val="000000"/>
                <w:sz w:val="20"/>
              </w:rPr>
              <w:t>«5»</w:t>
            </w: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009" w:rsidRPr="00D57B24" w:rsidRDefault="00D33009" w:rsidP="00784E94">
            <w:pPr>
              <w:pStyle w:val="a4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D57B24">
              <w:rPr>
                <w:rFonts w:ascii="Times New Roman" w:hAnsi="Times New Roman" w:cs="Times New Roman"/>
                <w:color w:val="000000"/>
                <w:sz w:val="20"/>
              </w:rPr>
              <w:t>«4»</w:t>
            </w: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009" w:rsidRPr="00D57B24" w:rsidRDefault="00D33009" w:rsidP="00784E94">
            <w:pPr>
              <w:pStyle w:val="a4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D57B24">
              <w:rPr>
                <w:rFonts w:ascii="Times New Roman" w:hAnsi="Times New Roman" w:cs="Times New Roman"/>
                <w:color w:val="000000"/>
                <w:sz w:val="20"/>
              </w:rPr>
              <w:t>«3»</w:t>
            </w: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D33009" w:rsidRPr="00D57B24" w:rsidTr="00784E94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009" w:rsidRPr="00D57B24" w:rsidRDefault="00D33009" w:rsidP="00784E94">
            <w:pPr>
              <w:pStyle w:val="a4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111" w:type="dxa"/>
            <w:vAlign w:val="bottom"/>
          </w:tcPr>
          <w:p w:rsidR="00D33009" w:rsidRPr="00D57B24" w:rsidRDefault="00D33009" w:rsidP="00784E94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D57B24">
              <w:rPr>
                <w:rFonts w:ascii="Times New Roman" w:hAnsi="Times New Roman" w:cs="Times New Roman"/>
                <w:color w:val="000000"/>
                <w:sz w:val="20"/>
              </w:rPr>
              <w:t>«2»</w:t>
            </w:r>
          </w:p>
        </w:tc>
        <w:tc>
          <w:tcPr>
            <w:tcW w:w="567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9" w:type="dxa"/>
            <w:shd w:val="clear" w:color="auto" w:fill="DAEEF3" w:themeFill="accent5" w:themeFillTint="33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23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9" w:type="dxa"/>
          </w:tcPr>
          <w:p w:rsidR="00D33009" w:rsidRPr="00D57B24" w:rsidRDefault="00D33009" w:rsidP="00784E94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D33009" w:rsidRPr="00D57B24" w:rsidRDefault="00D33009" w:rsidP="00D3300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4"/>
          <w:szCs w:val="16"/>
        </w:rPr>
      </w:pPr>
    </w:p>
    <w:p w:rsidR="00D33009" w:rsidRPr="00D57B24" w:rsidRDefault="00D33009" w:rsidP="00D33009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33009" w:rsidRPr="00D57B24" w:rsidRDefault="00D33009" w:rsidP="00D33009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D57B2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Учитель __________________________                    _____________________________</w:t>
      </w:r>
      <w:r w:rsidRPr="00D57B24">
        <w:rPr>
          <w:rFonts w:ascii="Times New Roman" w:hAnsi="Times New Roman"/>
          <w:color w:val="000000" w:themeColor="text1"/>
          <w:sz w:val="20"/>
        </w:rPr>
        <w:t>.</w:t>
      </w:r>
    </w:p>
    <w:p w:rsidR="00D33009" w:rsidRPr="00D57B24" w:rsidRDefault="00D33009" w:rsidP="00D33009">
      <w:pPr>
        <w:rPr>
          <w:rFonts w:ascii="Times New Roman" w:eastAsia="Times New Roman" w:hAnsi="Times New Roman" w:cs="Times New Roman"/>
          <w:b/>
          <w:color w:val="000000" w:themeColor="text1"/>
          <w:sz w:val="14"/>
          <w:szCs w:val="16"/>
        </w:rPr>
      </w:pPr>
      <w:r w:rsidRPr="00D57B24">
        <w:rPr>
          <w:rFonts w:ascii="Times New Roman" w:eastAsia="Times New Roman" w:hAnsi="Times New Roman" w:cs="Times New Roman"/>
          <w:b/>
          <w:color w:val="000000" w:themeColor="text1"/>
          <w:sz w:val="14"/>
          <w:szCs w:val="16"/>
        </w:rPr>
        <w:t xml:space="preserve">                                             (</w:t>
      </w:r>
      <w:proofErr w:type="gramStart"/>
      <w:r w:rsidRPr="00D57B24">
        <w:rPr>
          <w:rFonts w:ascii="Times New Roman" w:eastAsia="Times New Roman" w:hAnsi="Times New Roman" w:cs="Times New Roman"/>
          <w:b/>
          <w:color w:val="000000" w:themeColor="text1"/>
          <w:sz w:val="14"/>
          <w:szCs w:val="16"/>
        </w:rPr>
        <w:t xml:space="preserve">подпись)   </w:t>
      </w:r>
      <w:proofErr w:type="gramEnd"/>
      <w:r w:rsidRPr="00D57B24">
        <w:rPr>
          <w:rFonts w:ascii="Times New Roman" w:eastAsia="Times New Roman" w:hAnsi="Times New Roman" w:cs="Times New Roman"/>
          <w:b/>
          <w:color w:val="000000" w:themeColor="text1"/>
          <w:sz w:val="14"/>
          <w:szCs w:val="16"/>
        </w:rPr>
        <w:t xml:space="preserve">                                                                    (Фамилия И.О)</w:t>
      </w:r>
    </w:p>
    <w:p w:rsidR="00D33009" w:rsidRDefault="00D33009" w:rsidP="00D33009">
      <w:pPr>
        <w:rPr>
          <w:sz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5"/>
      </w:tblGrid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№42</w:t>
            </w:r>
          </w:p>
          <w:p w:rsidR="002F65C2" w:rsidRPr="000541F0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2F65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Одноатомные предельные спирты. Физиологическое действие спиртов на организм человека. </w:t>
            </w:r>
          </w:p>
          <w:p w:rsidR="002F65C2" w:rsidRDefault="002F65C2" w:rsidP="002F65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класса Кетоны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CHBrCH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KOH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изб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спирт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.)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 Hg2+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HCN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HCl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Сколько граммов этанола можно получить при спиртовом брожении 1 кг 9%-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глюкозы, если выход спирта составляет 70 %? </w:t>
            </w:r>
          </w:p>
          <w:p w:rsidR="002F65C2" w:rsidRDefault="002F65C2" w:rsidP="00377E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Pr="000541F0" w:rsidRDefault="002F65C2" w:rsidP="00377E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№43</w:t>
            </w:r>
          </w:p>
          <w:p w:rsidR="002F65C2" w:rsidRDefault="002F65C2" w:rsidP="00377EE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Генетическая связь одноатомных спиртов с углеводородами.</w:t>
            </w:r>
          </w:p>
          <w:p w:rsidR="002F65C2" w:rsidRDefault="002F65C2" w:rsidP="002F65C2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C62E49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Углеводы </w:t>
            </w:r>
            <w:r w:rsidRPr="00C62E49">
              <w:rPr>
                <w:rFonts w:ascii="Times New Roman" w:hAnsi="Times New Roman" w:cs="Times New Roman"/>
                <w:sz w:val="28"/>
                <w:szCs w:val="28"/>
              </w:rPr>
              <w:t>(по плану)</w:t>
            </w:r>
          </w:p>
          <w:p w:rsidR="002F65C2" w:rsidRDefault="002F65C2" w:rsidP="002F65C2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Муравьиная кислота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муравьиноэтиловый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эфир → метиловый спирт → углекислый газ </w:t>
            </w:r>
          </w:p>
          <w:p w:rsidR="002F65C2" w:rsidRPr="00531F81" w:rsidRDefault="002F65C2" w:rsidP="002F65C2">
            <w:pPr>
              <w:pStyle w:val="a4"/>
              <w:numPr>
                <w:ilvl w:val="3"/>
                <w:numId w:val="3"/>
              </w:numPr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Некоторый сложный эфир массой 14,8 г подвергнут щелочному гидролизу. При этом получено 19,6 г калиевой соли предельной одноосновной карбоновой кислоты и 6,4 г спирта. Установите молекулярную формулу этого эфира.</w:t>
            </w:r>
          </w:p>
          <w:p w:rsidR="002F65C2" w:rsidRDefault="002F65C2" w:rsidP="00377EE1">
            <w:pPr>
              <w:spacing w:line="240" w:lineRule="auto"/>
              <w:ind w:left="3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spacing w:line="240" w:lineRule="auto"/>
              <w:ind w:left="3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C62E49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3"/>
                <w:numId w:val="4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E49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C2" w:rsidRPr="00C62E49" w:rsidRDefault="002F65C2" w:rsidP="00377EE1">
            <w:pPr>
              <w:pStyle w:val="a4"/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№44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>Многоатомные спирты: этиленгликоль, глицерин</w:t>
            </w:r>
          </w:p>
          <w:p w:rsidR="002F65C2" w:rsidRDefault="002F65C2" w:rsidP="002F65C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Фенолы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CaC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-NO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Какая масса кислоты образуется при нагревании раствора 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массой 55 г, массовая доля 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40%, с гидроксидом меди 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Pr="00597284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№45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Токсичность фенола и его соединений, применение фенола.</w:t>
            </w:r>
          </w:p>
          <w:p w:rsidR="002F65C2" w:rsidRDefault="002F65C2" w:rsidP="002F65C2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→ C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642F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 →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этилпропионат</w:t>
            </w:r>
            <w:proofErr w:type="spellEnd"/>
          </w:p>
          <w:p w:rsidR="002F65C2" w:rsidRPr="00531F81" w:rsidRDefault="002F65C2" w:rsidP="002F65C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Какую массу уксусного альдегида можно получить из технического ацетилена массой 260 г, если массовая доля примесей в нем составляет 10% и выход продукта составляет 90%?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284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Pr="00597284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№46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Формальдегид и ацетальдегид: получение и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Этан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хлорэтан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этиламин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гидроксид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этиламмония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сульфат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этиламмония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этиламин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Какая масса кислоты образуется при нагревании 144 г раствора 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масланого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альдегида, массовая доля альдегида в котором 5%, с гидроксидом меди 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Генетическая связь с другими классами органических соединений.</w:t>
            </w:r>
          </w:p>
          <w:p w:rsidR="002F65C2" w:rsidRPr="00597284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№47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Ацетон – представитель кетонов. Строение молекулы, получение и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Сложные эфиры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-(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При взаимодействии 2,4 г предельного одноатомного спирта с металлическим натрием выделился водород в количестве, достаточном для гидрирования 448 мл пропилена (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.) Определите молекулярную формулу спирта.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№48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Одноосновные предельные карбоновые кислоты: строение молекулы, функциональная группа, номенклатура.</w:t>
            </w:r>
          </w:p>
          <w:p w:rsidR="002F65C2" w:rsidRDefault="002F65C2" w:rsidP="002F65C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Спирты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CaC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-NO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Сколько граммов алкоголята калия образуется, если 46 г этилового спирта прореагируют с 0,4 г моль калия? 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Pr="00597284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№49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Реакция этерификации. Получение карбоновых кислот и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Альдегиды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CHBrCH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KOH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изб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спирт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.)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 Hg2+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HCN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HCl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Сколько граммов этанола можно получить при спиртовом брожении 1 кг 9%-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глюкозы, если выход спирта составляет 70 %? </w:t>
            </w:r>
          </w:p>
          <w:p w:rsidR="002F65C2" w:rsidRPr="00531F81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№50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Одноосновные предельные карбоновые кислоты: строение молекулы, функциональная группа, изомерия и номенклатура, свойства карбоновых кислот.</w:t>
            </w:r>
          </w:p>
          <w:p w:rsidR="002F65C2" w:rsidRDefault="002F65C2" w:rsidP="002F65C2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Амины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Уксусный альдегид → этанол → этиле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→ ацетилен → уксусный альдегид.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Некоторый сложный эфир массой 14,8 г подвергнут щелочному гидролизу. При этом получено 19,6 г калиевой соли предельной одноосновной карбоновой кислоты и 6,4 г спирта. Установите молекулярную формулу этого эфира.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№51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Непредельные карбоновые кислоты (пальмитиновая, стеариновая, олеиновая кислоты).</w:t>
            </w:r>
          </w:p>
          <w:p w:rsidR="002F65C2" w:rsidRDefault="002F65C2" w:rsidP="002F65C2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Простые эфиры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этилпропионат</w:t>
            </w:r>
            <w:proofErr w:type="spellEnd"/>
          </w:p>
          <w:p w:rsidR="002F65C2" w:rsidRPr="00531F81" w:rsidRDefault="002F65C2" w:rsidP="002F65C2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Какая масса кислоты образуется при нагревании раствора 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массой 55 г, массовая доля 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40%, с гидроксидом меди 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№52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эфиры: свойства, получение, применение</w:t>
            </w:r>
          </w:p>
          <w:p w:rsidR="002F65C2" w:rsidRDefault="002F65C2" w:rsidP="002F65C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Карбоновые кислоты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Уксусный альдегид → этанол → этилен → ацетилен → уксусный альдегид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Какую массу уксусного альдегида можно получить из технического ацетилена массой 260 г, если массовая доля примесей в нем составляет 10% и выход продукта составляет 90%?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Pr="00597284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№53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Жиры: строение, свойства, применение. Жиры в природе.</w:t>
            </w:r>
          </w:p>
          <w:p w:rsidR="002F65C2" w:rsidRDefault="002F65C2" w:rsidP="002F65C2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Спирты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-(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Какая масса кислоты образуется при нагревании 144 г раствора масл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ного альдегида, массовая доля альдегида в котором 5%, с гидроксидом меди 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31F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597284" w:rsidRDefault="002F65C2" w:rsidP="002F65C2">
            <w:pPr>
              <w:pStyle w:val="a4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Pr="00597284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№54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Моющие средства. Правила безопасного обращения со средствами бытовой химии</w:t>
            </w:r>
          </w:p>
          <w:p w:rsidR="002F65C2" w:rsidRDefault="002F65C2" w:rsidP="002F65C2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Гетероциклические азотсодержащие соединения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→ 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COOH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7 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При взаимодействии 2,4 г предельного одноатомного спирта с металлическим натрием выделился водород в количестве, достаточном для гидрирования 448 мл пропилена (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.) Определите молекулярную формулу спирта.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Pr="00247FA5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№55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Глюкоза: строение молекулы, оптическая (зеркальная) изомерия, свойства и применение. Фруктоза – изомер глюкозы.</w:t>
            </w:r>
          </w:p>
          <w:p w:rsidR="002F65C2" w:rsidRDefault="002F65C2" w:rsidP="002F65C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Этан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хлорэтан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этиламин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гидроксид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этиламмония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сульфат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этиламмония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этиламин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247FA5">
              <w:rPr>
                <w:rFonts w:ascii="Times New Roman" w:hAnsi="Times New Roman" w:cs="Times New Roman"/>
                <w:sz w:val="28"/>
                <w:szCs w:val="24"/>
              </w:rPr>
              <w:t>Относительная плотность паров органического соединения по водороду равна 65. Массовая доля углерода в этом веществе равна 73,85%, массовая доля водорода равна 13,85%, массовая доля кислорода равна 12,3%. Выведите молекулярную</w:t>
            </w:r>
            <w:r w:rsidRPr="00247FA5">
              <w:rPr>
                <w:rFonts w:ascii="Times New Roman" w:hAnsi="Times New Roman" w:cs="Times New Roman"/>
                <w:sz w:val="28"/>
                <w:szCs w:val="24"/>
              </w:rPr>
              <w:br/>
              <w:t>формулу этого вещества.</w:t>
            </w: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№56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Сахароза: строение молекулы, свойства, применение и получение.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Альдегиды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Муравьиная кислота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муравьиноэтиловый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эфир → метиловый спирт → углекислый газ 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Сколько граммов этанола можно получить при спиртовом брожении 1 кг 9%-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глюкозы, если выход спирта составляет 70 %? 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№57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и целлюлоза – представители природных полимеров, физические и химические свойства, нахождение в природе,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Фенолы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этилпропионат</w:t>
            </w:r>
            <w:proofErr w:type="spellEnd"/>
          </w:p>
          <w:p w:rsidR="002F65C2" w:rsidRPr="00F00C76" w:rsidRDefault="002F65C2" w:rsidP="002F65C2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Некоторый сложный эфир массой 14,8 г подвергнут щелочному гидролизу. При этом получено 19,6 г калиевой соли предельной одноосновной карбоновой кислоты и 6,4 г спирта. Установите молекулярную формулу этого эфира.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№58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Амины: строение молекул, аминогруппа, физические и химические свойства. </w:t>
            </w:r>
          </w:p>
          <w:p w:rsidR="002F65C2" w:rsidRDefault="002F65C2" w:rsidP="002F65C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Кетоны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→ 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COOH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7 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Какая масса кислоты образуется при нагревании раствора 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 массой 55 г, массовая доля 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40%, с гидроксидом меди 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№59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3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Анилин: строение молекулы, взаимное влияние атомов в молекуле на примере молекулы анилина, свойства,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Карбоновые кислоты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Уксусный альдегид → этанол → этилен → ацетилен → уксусный альдегид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Какую массу уксусного альдегида можно получить из технического ацетилена массой 260 г, если массовая доля примесей в нем составляет 10% и выход продукта составляет 90%?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№60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Аминокислоты: изомерия и номенклатура, свойства (амфотерные соединения),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Простые эфиры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CaC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-NO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-NH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Какая масса кислоты образуется при нагревании 144 г раствора масл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ного альдегида, массовая доля альдегида в котором 5%, с гидроксидом меди 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№61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5C2" w:rsidRDefault="002F65C2" w:rsidP="002F65C2">
            <w:pPr>
              <w:pStyle w:val="a4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 – природные полимеры, состав и строение, физические и химические свойства. Превращение белков в организме. Успехи в изучении синтеза белков.</w:t>
            </w:r>
          </w:p>
          <w:p w:rsidR="002F65C2" w:rsidRDefault="002F65C2" w:rsidP="002F65C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Амины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Уксусный альдегид → этанол → этилен → ацетилен → уксусный альдегид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При взаимодействии 2,4 г предельного одноатомного спирта с металлическим натрием выделился водород в количестве, достаточном для гидрирования 448 мл пропилена (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.) Определите молекулярную формулу спирта.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№62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азотсодержащих гетероциклических соединениях. Пиридин. Пиррол. Пиримидиновые и пуриновые основания. Нуклеиновые кислоты: состав, строение.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Спирты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Этан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хлорэтан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этиламин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гидроксид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этиламмония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сульфат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этиламмония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этиламин</w:t>
            </w:r>
            <w:proofErr w:type="spellEnd"/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Сколько граммов алкоголята калия образуется, если 46 г этилового спирта прореагируют с 0,4 моль калия? 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№63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 и здоровье человека. Лекарства. Проблемы, связанные с применением лекарственных препаратов.</w:t>
            </w:r>
          </w:p>
          <w:p w:rsidR="002F65C2" w:rsidRDefault="002F65C2" w:rsidP="002F65C2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DB1E30" w:rsidRDefault="002F65C2" w:rsidP="002F65C2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CaC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B1E30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Сколько граммов этанола можно получить при спиртовом брожении 1 кг 9%-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глюкозы, если выход спирта составляет 70 %? 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3D0962" w:rsidRDefault="002F65C2" w:rsidP="002F65C2">
            <w:pPr>
              <w:pStyle w:val="a4"/>
              <w:numPr>
                <w:ilvl w:val="0"/>
                <w:numId w:val="4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Pr="003D0962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№64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4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 ВМС. Полимеры, получаемые в реакциях полимеризации: строение молекул, стереорегулярные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стереонерегулярные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полимеры. Полиэтилен, полипропилен.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Термопластичность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65C2" w:rsidRDefault="002F65C2" w:rsidP="002F65C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CHBrCH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KOH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изб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спирт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.)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O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, Hg2+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HCN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HCl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 (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e>
                  </m:groupChr>
                </m:e>
              </m:box>
            </m:oMath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</w:t>
            </w:r>
            <w:r w:rsidRPr="00E6238F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Какая масса кислоты образуется при нагревании раствора 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 массой 55 г, массовая доля 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40%, с гидроксидом меди 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№65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4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Полимеры, получаемые в реакциях поликонденсации. Фенолформальдегидные смолы.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Термореактивность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65C2" w:rsidRDefault="002F65C2" w:rsidP="002F65C2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proofErr w:type="gramStart"/>
            <w:r w:rsidRPr="00753AB2">
              <w:rPr>
                <w:rFonts w:ascii="Times New Roman" w:hAnsi="Times New Roman" w:cs="Times New Roman"/>
                <w:sz w:val="28"/>
                <w:szCs w:val="28"/>
              </w:rPr>
              <w:t>плану)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gramEnd"/>
          </w:p>
          <w:p w:rsidR="002F65C2" w:rsidRPr="00F00C76" w:rsidRDefault="002F65C2" w:rsidP="002F65C2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→ 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COOH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7 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Какую массу уксусного альдегида можно получить из технического ацетилена массой 260 г, если массовая доля примесей в нем составляет 10% и выход продукта составляет 90%?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№66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Синтетические каучуки: строение, свойства, получение и 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Default="002F65C2" w:rsidP="002F65C2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Уксусный альдегид → этанол → этилен → ацетилен → уксусный альдегид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Какая масса кислоты образуется при нагревании 144 г раствора масл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 xml:space="preserve">ного альдегида, массовая доля альдегида в котором 5%, с гидроксидом меди 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00C7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4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№67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5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Синтетические волокна: капрон и лавсан.</w:t>
            </w:r>
          </w:p>
          <w:p w:rsidR="002F65C2" w:rsidRDefault="002F65C2" w:rsidP="002F65C2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Кетоны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-(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 w:rsidRPr="00E6238F">
              <w:rPr>
                <w:rFonts w:ascii="Times New Roman" w:hAnsi="Times New Roman" w:cs="Times New Roman"/>
                <w:sz w:val="28"/>
                <w:szCs w:val="28"/>
              </w:rPr>
              <w:t xml:space="preserve"> → 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При взаимодействии 2,4 г предельного одноатомного спирта с металлическим натрием выделился водород в количестве, достаточном для гидрирования 448 мл пропилена (</w:t>
            </w:r>
            <w:proofErr w:type="spellStart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н.у</w:t>
            </w:r>
            <w:proofErr w:type="spellEnd"/>
            <w:r w:rsidRPr="00F00C76">
              <w:rPr>
                <w:rFonts w:ascii="Times New Roman" w:hAnsi="Times New Roman" w:cs="Times New Roman"/>
                <w:sz w:val="28"/>
                <w:szCs w:val="28"/>
              </w:rPr>
              <w:t>.) Определите молекулярную формулу спирта.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3D0962" w:rsidRDefault="002F65C2" w:rsidP="002F65C2">
            <w:pPr>
              <w:pStyle w:val="a4"/>
              <w:numPr>
                <w:ilvl w:val="0"/>
                <w:numId w:val="5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  <w:p w:rsidR="002F65C2" w:rsidRPr="003D0962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№68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C2" w:rsidRDefault="002F65C2" w:rsidP="002F65C2">
            <w:pPr>
              <w:pStyle w:val="a4"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химия, человек и природа.</w:t>
            </w:r>
          </w:p>
          <w:p w:rsidR="002F65C2" w:rsidRDefault="002F65C2" w:rsidP="002F65C2">
            <w:pPr>
              <w:pStyle w:val="a4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Амины</w:t>
            </w:r>
            <w:r w:rsidRPr="00753AB2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F00C76" w:rsidRDefault="002F65C2" w:rsidP="002F65C2">
            <w:pPr>
              <w:pStyle w:val="a4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 → C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OH → </w:t>
            </w:r>
            <w:proofErr w:type="spellStart"/>
            <w:r w:rsidRPr="00E6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этилпропионат</w:t>
            </w:r>
            <w:proofErr w:type="spellEnd"/>
          </w:p>
          <w:p w:rsidR="002F65C2" w:rsidRPr="00247FA5" w:rsidRDefault="002F65C2" w:rsidP="002F65C2">
            <w:pPr>
              <w:pStyle w:val="a4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247FA5">
              <w:rPr>
                <w:rFonts w:ascii="Times New Roman" w:hAnsi="Times New Roman" w:cs="Times New Roman"/>
                <w:sz w:val="28"/>
                <w:szCs w:val="24"/>
              </w:rPr>
              <w:t>Относительная плотность паров органического соединения по водороду равна 51. При сжигании 30,6 г этого вещества образовалось 79,2 г диоксида углерода и 37,8 г воды. Выведите молекулярную формулу органического соединения.</w:t>
            </w:r>
          </w:p>
          <w:p w:rsidR="002F65C2" w:rsidRDefault="002F65C2" w:rsidP="00377EE1">
            <w:pPr>
              <w:spacing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53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RPr="000541F0" w:rsidTr="002F65C2">
        <w:trPr>
          <w:jc w:val="center"/>
        </w:trPr>
        <w:tc>
          <w:tcPr>
            <w:tcW w:w="9345" w:type="dxa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№69</w:t>
            </w:r>
          </w:p>
          <w:p w:rsidR="002F65C2" w:rsidRPr="000541F0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RPr="000541F0" w:rsidTr="002F65C2">
        <w:trPr>
          <w:jc w:val="center"/>
        </w:trPr>
        <w:tc>
          <w:tcPr>
            <w:tcW w:w="9345" w:type="dxa"/>
          </w:tcPr>
          <w:p w:rsidR="002F65C2" w:rsidRPr="00247FA5" w:rsidRDefault="002F65C2" w:rsidP="00377EE1">
            <w:pPr>
              <w:spacing w:line="240" w:lineRule="auto"/>
              <w:ind w:left="1026"/>
              <w:rPr>
                <w:rFonts w:ascii="Times New Roman" w:hAnsi="Times New Roman" w:cs="Times New Roman"/>
                <w:sz w:val="32"/>
                <w:szCs w:val="28"/>
              </w:rPr>
            </w:pPr>
            <w:r w:rsidRPr="00AF1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1AFC">
              <w:rPr>
                <w:rFonts w:ascii="Times New Roman" w:hAnsi="Times New Roman" w:cs="Times New Roman"/>
                <w:sz w:val="32"/>
                <w:szCs w:val="28"/>
              </w:rPr>
              <w:t xml:space="preserve">.  </w:t>
            </w:r>
            <w:r w:rsidRPr="00247FA5">
              <w:rPr>
                <w:rFonts w:ascii="Times New Roman" w:hAnsi="Times New Roman"/>
                <w:color w:val="000000"/>
                <w:sz w:val="28"/>
              </w:rPr>
              <w:t xml:space="preserve">Аминокислоты. Номенклатура и изомерия. Отдельные представители α-аминокислот: глицин, </w:t>
            </w:r>
            <w:proofErr w:type="spellStart"/>
            <w:r w:rsidRPr="00247FA5">
              <w:rPr>
                <w:rFonts w:ascii="Times New Roman" w:hAnsi="Times New Roman"/>
                <w:color w:val="000000"/>
                <w:sz w:val="28"/>
              </w:rPr>
              <w:t>аланин</w:t>
            </w:r>
            <w:proofErr w:type="spellEnd"/>
            <w:r w:rsidRPr="00247FA5">
              <w:rPr>
                <w:rFonts w:ascii="Times New Roman" w:hAnsi="Times New Roman"/>
                <w:i/>
                <w:color w:val="000000"/>
                <w:sz w:val="28"/>
              </w:rPr>
              <w:t xml:space="preserve">. </w:t>
            </w:r>
            <w:r w:rsidRPr="00247FA5">
              <w:rPr>
                <w:rFonts w:ascii="Times New Roman" w:hAnsi="Times New Roman"/>
                <w:color w:val="000000"/>
                <w:sz w:val="28"/>
              </w:rPr>
              <w:t>Физические свойства аминокислот.</w:t>
            </w:r>
          </w:p>
          <w:p w:rsidR="002F65C2" w:rsidRPr="00AF1AFC" w:rsidRDefault="002F65C2" w:rsidP="002F65C2">
            <w:pPr>
              <w:pStyle w:val="a4"/>
              <w:numPr>
                <w:ilvl w:val="0"/>
                <w:numId w:val="55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8"/>
                <w:szCs w:val="24"/>
              </w:rPr>
            </w:pPr>
            <w:r w:rsidRPr="00AF1AFC">
              <w:rPr>
                <w:rFonts w:ascii="Times New Roman" w:hAnsi="Times New Roman" w:cs="Times New Roman"/>
                <w:sz w:val="28"/>
                <w:szCs w:val="24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Альдегиды</w:t>
            </w:r>
            <w:r w:rsidRPr="00AF1AFC">
              <w:rPr>
                <w:rFonts w:ascii="Times New Roman" w:hAnsi="Times New Roman" w:cs="Times New Roman"/>
                <w:sz w:val="28"/>
                <w:szCs w:val="24"/>
              </w:rPr>
              <w:t xml:space="preserve"> (по плану)</w:t>
            </w:r>
          </w:p>
          <w:p w:rsidR="002F65C2" w:rsidRPr="00AF1AFC" w:rsidRDefault="002F65C2" w:rsidP="002F65C2">
            <w:pPr>
              <w:pStyle w:val="a4"/>
              <w:numPr>
                <w:ilvl w:val="0"/>
                <w:numId w:val="55"/>
              </w:numPr>
              <w:spacing w:after="0" w:line="240" w:lineRule="auto"/>
              <w:ind w:left="1026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1AFC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CH₃COOCH₂CH₂CH₃ → X → </w:t>
            </w:r>
            <w:proofErr w:type="spellStart"/>
            <w:r w:rsidRPr="00AF1AFC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CH₃CH₂CH₂Cl</w:t>
            </w:r>
            <w:proofErr w:type="spellEnd"/>
            <w:r w:rsidRPr="00AF1AFC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→ </w:t>
            </w:r>
            <w:proofErr w:type="spellStart"/>
            <w:r w:rsidRPr="00AF1AFC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CH₃CH₂CH₂OH→пропиловый</w:t>
            </w:r>
            <w:proofErr w:type="spellEnd"/>
            <w:r w:rsidRPr="00AF1AFC">
              <w:rPr>
                <w:rStyle w:val="ab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эфир уксусной кислоты.</w:t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55"/>
              </w:numPr>
              <w:spacing w:after="0" w:line="240" w:lineRule="auto"/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Сколько граммов этанола можно получить при спиртовом брожении 1 кг 9%-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глюкозы, если выход спирта составляет 70 %? </w:t>
            </w:r>
          </w:p>
          <w:p w:rsidR="002F65C2" w:rsidRDefault="002F65C2" w:rsidP="00377E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247FA5" w:rsidRDefault="002F65C2" w:rsidP="00377EE1">
            <w:pPr>
              <w:spacing w:after="0" w:line="240" w:lineRule="auto"/>
              <w:ind w:lef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Default="002F65C2" w:rsidP="002F65C2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0541F0" w:rsidRDefault="002F65C2" w:rsidP="002F65C2">
            <w:pPr>
              <w:pStyle w:val="a4"/>
              <w:numPr>
                <w:ilvl w:val="0"/>
                <w:numId w:val="57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Tr="002F65C2">
        <w:trPr>
          <w:jc w:val="center"/>
        </w:trPr>
        <w:tc>
          <w:tcPr>
            <w:tcW w:w="9345" w:type="dxa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№70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Tr="002F65C2">
        <w:trPr>
          <w:jc w:val="center"/>
        </w:trPr>
        <w:tc>
          <w:tcPr>
            <w:tcW w:w="9345" w:type="dxa"/>
            <w:hideMark/>
          </w:tcPr>
          <w:p w:rsidR="002F65C2" w:rsidRPr="00AF1AFC" w:rsidRDefault="002F65C2" w:rsidP="00377EE1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47FA5">
              <w:rPr>
                <w:rFonts w:ascii="Times New Roman" w:hAnsi="Times New Roman"/>
                <w:color w:val="000000"/>
                <w:sz w:val="28"/>
              </w:rPr>
              <w:t>Гидролиз дисахаридов. Нахождение в природе и применение. Полисахариды: крахмал, гликоген и целлюлоза.</w:t>
            </w:r>
          </w:p>
          <w:p w:rsidR="002F65C2" w:rsidRPr="00AF1AFC" w:rsidRDefault="002F65C2" w:rsidP="00377EE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F1AFC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Простые эфиры</w:t>
            </w:r>
            <w:r w:rsidRPr="00AF1AFC">
              <w:rPr>
                <w:rFonts w:ascii="Times New Roman" w:hAnsi="Times New Roman" w:cs="Times New Roman"/>
                <w:sz w:val="28"/>
                <w:szCs w:val="28"/>
              </w:rPr>
              <w:t xml:space="preserve"> (по плану)</w:t>
            </w:r>
          </w:p>
          <w:p w:rsidR="002F65C2" w:rsidRPr="00AF1AFC" w:rsidRDefault="002F65C2" w:rsidP="00377EE1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6DFE9F9" wp14:editId="771FC94C">
                  <wp:extent cx="3355656" cy="456031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6809" t="51881" r="19850" b="37648"/>
                          <a:stretch/>
                        </pic:blipFill>
                        <pic:spPr bwMode="auto">
                          <a:xfrm>
                            <a:off x="0" y="0"/>
                            <a:ext cx="3558226" cy="483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65C2" w:rsidRPr="00247FA5" w:rsidRDefault="002F65C2" w:rsidP="00377EE1">
            <w:pPr>
              <w:spacing w:after="0"/>
              <w:ind w:left="7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F1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паров органического соединения по воздуху равна 2,552. Массовая доля углерода в этом</w:t>
            </w:r>
            <w:r w:rsidRPr="00247FA5">
              <w:rPr>
                <w:rFonts w:ascii="Times New Roman" w:hAnsi="Times New Roman" w:cs="Times New Roman"/>
                <w:sz w:val="24"/>
                <w:szCs w:val="24"/>
              </w:rPr>
              <w:br/>
              <w:t>веществе равна 64,86%, массовая доля водорода равна 13,51%,</w:t>
            </w:r>
            <w:r w:rsidRPr="00247FA5">
              <w:rPr>
                <w:rFonts w:ascii="Times New Roman" w:hAnsi="Times New Roman" w:cs="Times New Roman"/>
                <w:sz w:val="24"/>
                <w:szCs w:val="24"/>
              </w:rPr>
              <w:br/>
              <w:t>массовая доля кислорода равна 21,63%. Выведите молекулярную формулу этого вещества.</w:t>
            </w: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AF1AFC" w:rsidRDefault="002F65C2" w:rsidP="00377EE1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1AFC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AF1AFC" w:rsidRDefault="002F65C2" w:rsidP="002F65C2">
            <w:pPr>
              <w:pStyle w:val="a4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FC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Pr="00AF1AFC" w:rsidRDefault="002F65C2" w:rsidP="002F65C2">
            <w:pPr>
              <w:pStyle w:val="a4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AFC"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Pr="00753AB2" w:rsidRDefault="002F65C2" w:rsidP="002F65C2">
            <w:pPr>
              <w:pStyle w:val="a4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Применение.</w:t>
            </w:r>
          </w:p>
          <w:p w:rsidR="002F65C2" w:rsidRDefault="002F65C2" w:rsidP="002F65C2">
            <w:pPr>
              <w:pStyle w:val="a4"/>
              <w:numPr>
                <w:ilvl w:val="0"/>
                <w:numId w:val="56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AB2"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  <w:tr w:rsidR="002F65C2" w:rsidRPr="000541F0" w:rsidTr="002F65C2">
        <w:trPr>
          <w:jc w:val="center"/>
        </w:trPr>
        <w:tc>
          <w:tcPr>
            <w:tcW w:w="9345" w:type="dxa"/>
          </w:tcPr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Промежуточная аттестация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органической химии для 10 класса (углубленный уровень) </w:t>
            </w:r>
          </w:p>
          <w:p w:rsidR="002F65C2" w:rsidRDefault="002F65C2" w:rsidP="00377E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№10 г. Чайковский </w:t>
            </w: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БИЛЕТ №71</w:t>
            </w:r>
          </w:p>
          <w:p w:rsidR="002F65C2" w:rsidRPr="000541F0" w:rsidRDefault="002F65C2" w:rsidP="00377E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5C2" w:rsidRPr="000541F0" w:rsidTr="002F65C2">
        <w:trPr>
          <w:jc w:val="center"/>
        </w:trPr>
        <w:tc>
          <w:tcPr>
            <w:tcW w:w="9345" w:type="dxa"/>
          </w:tcPr>
          <w:p w:rsidR="002F65C2" w:rsidRPr="00CC6AB6" w:rsidRDefault="002F65C2" w:rsidP="00377EE1">
            <w:pPr>
              <w:spacing w:line="240" w:lineRule="auto"/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AF1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F1AFC">
              <w:rPr>
                <w:rFonts w:ascii="Times New Roman" w:hAnsi="Times New Roman" w:cs="Times New Roman"/>
                <w:sz w:val="32"/>
                <w:szCs w:val="28"/>
              </w:rPr>
              <w:t xml:space="preserve">.  </w:t>
            </w:r>
            <w:r w:rsidRPr="00CC6AB6">
              <w:rPr>
                <w:rFonts w:ascii="Times New Roman" w:hAnsi="Times New Roman" w:cs="Times New Roman"/>
                <w:sz w:val="28"/>
                <w:szCs w:val="28"/>
              </w:rPr>
              <w:t xml:space="preserve">Одноатомные предельные спирты. Физиологическое действие спиртов на организм человека. 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47FA5">
              <w:rPr>
                <w:rFonts w:ascii="Times New Roman" w:hAnsi="Times New Roman" w:cs="Times New Roman"/>
                <w:sz w:val="28"/>
                <w:szCs w:val="24"/>
              </w:rPr>
              <w:t>Характеристика класса Углеводы (по плану)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7A72A1" wp14:editId="098C5472">
                  <wp:extent cx="4467102" cy="358615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369" t="34029" r="13925" b="55023"/>
                          <a:stretch/>
                        </pic:blipFill>
                        <pic:spPr bwMode="auto">
                          <a:xfrm>
                            <a:off x="0" y="0"/>
                            <a:ext cx="4673868" cy="375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F65C2" w:rsidRPr="00531F81" w:rsidRDefault="002F65C2" w:rsidP="002F65C2">
            <w:pPr>
              <w:pStyle w:val="a4"/>
              <w:numPr>
                <w:ilvl w:val="0"/>
                <w:numId w:val="58"/>
              </w:num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Сколько граммов этанола можно получить при спиртовом брожении 1 кг 9%-</w:t>
            </w:r>
            <w:proofErr w:type="spellStart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531F81">
              <w:rPr>
                <w:rFonts w:ascii="Times New Roman" w:hAnsi="Times New Roman" w:cs="Times New Roman"/>
                <w:sz w:val="28"/>
                <w:szCs w:val="28"/>
              </w:rPr>
              <w:t xml:space="preserve"> раствора глюкозы, если выход спирта составляет 70 %? </w:t>
            </w:r>
          </w:p>
          <w:p w:rsidR="002F65C2" w:rsidRDefault="002F65C2" w:rsidP="00377E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5C2" w:rsidRDefault="002F65C2" w:rsidP="00377EE1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изложения характеристики класса:</w:t>
            </w:r>
          </w:p>
          <w:p w:rsidR="002F65C2" w:rsidRPr="00247FA5" w:rsidRDefault="002F65C2" w:rsidP="00377EE1">
            <w:pPr>
              <w:spacing w:after="0" w:line="240" w:lineRule="auto"/>
              <w:ind w:lef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Строение молекул и определение данного класса соединений.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FA5">
              <w:rPr>
                <w:rFonts w:ascii="Times New Roman" w:hAnsi="Times New Roman" w:cs="Times New Roman"/>
                <w:sz w:val="24"/>
                <w:szCs w:val="24"/>
              </w:rPr>
              <w:t>Изомерия и номенклатура.</w:t>
            </w:r>
          </w:p>
          <w:p w:rsidR="002F65C2" w:rsidRDefault="002F65C2" w:rsidP="002F65C2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Получение: а) в лаборатории; б) в промышленности.</w:t>
            </w:r>
          </w:p>
          <w:p w:rsidR="002F65C2" w:rsidRDefault="002F65C2" w:rsidP="002F65C2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свойства.</w:t>
            </w:r>
          </w:p>
          <w:p w:rsidR="002F65C2" w:rsidRDefault="002F65C2" w:rsidP="002F65C2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</w:p>
          <w:p w:rsidR="002F65C2" w:rsidRPr="00247FA5" w:rsidRDefault="002F65C2" w:rsidP="002F65C2">
            <w:pPr>
              <w:pStyle w:val="a4"/>
              <w:numPr>
                <w:ilvl w:val="0"/>
                <w:numId w:val="59"/>
              </w:numPr>
              <w:spacing w:after="0" w:line="240" w:lineRule="auto"/>
              <w:ind w:left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Генетическая связь с другими классами органических соединений.</w:t>
            </w:r>
          </w:p>
        </w:tc>
      </w:tr>
    </w:tbl>
    <w:p w:rsidR="002F65C2" w:rsidRDefault="002F65C2" w:rsidP="002F65C2"/>
    <w:p w:rsidR="00D33009" w:rsidRDefault="00D33009" w:rsidP="00D33009">
      <w:pPr>
        <w:rPr>
          <w:sz w:val="20"/>
        </w:rPr>
      </w:pPr>
    </w:p>
    <w:p w:rsidR="00D33009" w:rsidRDefault="00D33009" w:rsidP="00D33009">
      <w:pPr>
        <w:rPr>
          <w:sz w:val="20"/>
        </w:rPr>
      </w:pPr>
    </w:p>
    <w:p w:rsidR="00D33009" w:rsidRDefault="00D33009" w:rsidP="00D33009">
      <w:pPr>
        <w:rPr>
          <w:sz w:val="20"/>
        </w:rPr>
      </w:pPr>
    </w:p>
    <w:p w:rsidR="00D33009" w:rsidRDefault="00D33009" w:rsidP="00D33009"/>
    <w:p w:rsidR="00D33009" w:rsidRPr="002513D7" w:rsidRDefault="00D33009" w:rsidP="00D330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D33009" w:rsidRPr="004E32B7" w:rsidRDefault="00D33009" w:rsidP="00D33009"/>
    <w:p w:rsidR="00BF6386" w:rsidRDefault="00BF6386"/>
    <w:sectPr w:rsidR="00BF6386" w:rsidSect="00784E94">
      <w:pgSz w:w="11906" w:h="16838"/>
      <w:pgMar w:top="426" w:right="849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8D"/>
    <w:multiLevelType w:val="hybridMultilevel"/>
    <w:tmpl w:val="64D01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02596"/>
    <w:multiLevelType w:val="hybridMultilevel"/>
    <w:tmpl w:val="3630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73ED1"/>
    <w:multiLevelType w:val="hybridMultilevel"/>
    <w:tmpl w:val="52F604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B016D1"/>
    <w:multiLevelType w:val="hybridMultilevel"/>
    <w:tmpl w:val="014E6E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79414B"/>
    <w:multiLevelType w:val="hybridMultilevel"/>
    <w:tmpl w:val="1B4CB5F2"/>
    <w:lvl w:ilvl="0" w:tplc="B3AEA4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30B"/>
    <w:multiLevelType w:val="hybridMultilevel"/>
    <w:tmpl w:val="F3DE0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61F56"/>
    <w:multiLevelType w:val="hybridMultilevel"/>
    <w:tmpl w:val="A4C0CD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0053D"/>
    <w:multiLevelType w:val="hybridMultilevel"/>
    <w:tmpl w:val="248E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4BA7"/>
    <w:multiLevelType w:val="hybridMultilevel"/>
    <w:tmpl w:val="1B1AF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414D2B"/>
    <w:multiLevelType w:val="hybridMultilevel"/>
    <w:tmpl w:val="7CE4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6EA8"/>
    <w:multiLevelType w:val="hybridMultilevel"/>
    <w:tmpl w:val="009A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006C4"/>
    <w:multiLevelType w:val="hybridMultilevel"/>
    <w:tmpl w:val="7A5C92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0E5051"/>
    <w:multiLevelType w:val="hybridMultilevel"/>
    <w:tmpl w:val="D2301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D6511"/>
    <w:multiLevelType w:val="hybridMultilevel"/>
    <w:tmpl w:val="28A47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7353F"/>
    <w:multiLevelType w:val="hybridMultilevel"/>
    <w:tmpl w:val="03866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82B18"/>
    <w:multiLevelType w:val="hybridMultilevel"/>
    <w:tmpl w:val="EA9AD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C046E3"/>
    <w:multiLevelType w:val="hybridMultilevel"/>
    <w:tmpl w:val="710A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41605"/>
    <w:multiLevelType w:val="hybridMultilevel"/>
    <w:tmpl w:val="E0C0A1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96391C"/>
    <w:multiLevelType w:val="hybridMultilevel"/>
    <w:tmpl w:val="47A885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5F556A"/>
    <w:multiLevelType w:val="hybridMultilevel"/>
    <w:tmpl w:val="3154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E69D7"/>
    <w:multiLevelType w:val="hybridMultilevel"/>
    <w:tmpl w:val="E300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DB4C4C"/>
    <w:multiLevelType w:val="hybridMultilevel"/>
    <w:tmpl w:val="942E19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866563"/>
    <w:multiLevelType w:val="hybridMultilevel"/>
    <w:tmpl w:val="84A08B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BF709C"/>
    <w:multiLevelType w:val="hybridMultilevel"/>
    <w:tmpl w:val="D444BA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AC4A16"/>
    <w:multiLevelType w:val="hybridMultilevel"/>
    <w:tmpl w:val="F0BA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7149D"/>
    <w:multiLevelType w:val="hybridMultilevel"/>
    <w:tmpl w:val="23E430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D96618"/>
    <w:multiLevelType w:val="hybridMultilevel"/>
    <w:tmpl w:val="DE923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15C6F"/>
    <w:multiLevelType w:val="hybridMultilevel"/>
    <w:tmpl w:val="B7420D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333FF1"/>
    <w:multiLevelType w:val="hybridMultilevel"/>
    <w:tmpl w:val="C434B5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0B6B55"/>
    <w:multiLevelType w:val="hybridMultilevel"/>
    <w:tmpl w:val="858A6950"/>
    <w:lvl w:ilvl="0" w:tplc="987E841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455647"/>
    <w:multiLevelType w:val="hybridMultilevel"/>
    <w:tmpl w:val="3FA067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026076"/>
    <w:multiLevelType w:val="hybridMultilevel"/>
    <w:tmpl w:val="9B5C9E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E2E5B"/>
    <w:multiLevelType w:val="hybridMultilevel"/>
    <w:tmpl w:val="449213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EA1642"/>
    <w:multiLevelType w:val="hybridMultilevel"/>
    <w:tmpl w:val="47422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01B65"/>
    <w:multiLevelType w:val="hybridMultilevel"/>
    <w:tmpl w:val="6D48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963EF"/>
    <w:multiLevelType w:val="hybridMultilevel"/>
    <w:tmpl w:val="97E4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458EA"/>
    <w:multiLevelType w:val="hybridMultilevel"/>
    <w:tmpl w:val="BB72A0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4548B8"/>
    <w:multiLevelType w:val="hybridMultilevel"/>
    <w:tmpl w:val="02B4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47D5A"/>
    <w:multiLevelType w:val="hybridMultilevel"/>
    <w:tmpl w:val="814A7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BC4F33"/>
    <w:multiLevelType w:val="hybridMultilevel"/>
    <w:tmpl w:val="A4D028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0A7CAD"/>
    <w:multiLevelType w:val="hybridMultilevel"/>
    <w:tmpl w:val="9514CF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176659"/>
    <w:multiLevelType w:val="hybridMultilevel"/>
    <w:tmpl w:val="5D340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F7A43"/>
    <w:multiLevelType w:val="hybridMultilevel"/>
    <w:tmpl w:val="60B69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1FB2B60"/>
    <w:multiLevelType w:val="hybridMultilevel"/>
    <w:tmpl w:val="9A1CCF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063CEC"/>
    <w:multiLevelType w:val="hybridMultilevel"/>
    <w:tmpl w:val="B1E2D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494A2D"/>
    <w:multiLevelType w:val="hybridMultilevel"/>
    <w:tmpl w:val="C5FE1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D143C7"/>
    <w:multiLevelType w:val="hybridMultilevel"/>
    <w:tmpl w:val="F6D6FD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964479"/>
    <w:multiLevelType w:val="hybridMultilevel"/>
    <w:tmpl w:val="4CBC35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4747537"/>
    <w:multiLevelType w:val="hybridMultilevel"/>
    <w:tmpl w:val="30EC4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BF41F5"/>
    <w:multiLevelType w:val="hybridMultilevel"/>
    <w:tmpl w:val="50FC5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2B0A29"/>
    <w:multiLevelType w:val="hybridMultilevel"/>
    <w:tmpl w:val="DA00E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5A45F9"/>
    <w:multiLevelType w:val="hybridMultilevel"/>
    <w:tmpl w:val="4DBA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07A6"/>
    <w:multiLevelType w:val="hybridMultilevel"/>
    <w:tmpl w:val="1638DC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E27830"/>
    <w:multiLevelType w:val="hybridMultilevel"/>
    <w:tmpl w:val="385C7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2BD1D66"/>
    <w:multiLevelType w:val="hybridMultilevel"/>
    <w:tmpl w:val="2118D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855379F"/>
    <w:multiLevelType w:val="hybridMultilevel"/>
    <w:tmpl w:val="237CD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A43C32"/>
    <w:multiLevelType w:val="hybridMultilevel"/>
    <w:tmpl w:val="F81E4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7A33D0"/>
    <w:multiLevelType w:val="hybridMultilevel"/>
    <w:tmpl w:val="FE80FE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9F5EF1"/>
    <w:multiLevelType w:val="hybridMultilevel"/>
    <w:tmpl w:val="269C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5"/>
  </w:num>
  <w:num w:numId="6">
    <w:abstractNumId w:val="8"/>
  </w:num>
  <w:num w:numId="7">
    <w:abstractNumId w:val="53"/>
  </w:num>
  <w:num w:numId="8">
    <w:abstractNumId w:val="17"/>
  </w:num>
  <w:num w:numId="9">
    <w:abstractNumId w:val="50"/>
  </w:num>
  <w:num w:numId="10">
    <w:abstractNumId w:val="40"/>
  </w:num>
  <w:num w:numId="11">
    <w:abstractNumId w:val="58"/>
  </w:num>
  <w:num w:numId="12">
    <w:abstractNumId w:val="46"/>
  </w:num>
  <w:num w:numId="13">
    <w:abstractNumId w:val="12"/>
  </w:num>
  <w:num w:numId="14">
    <w:abstractNumId w:val="25"/>
  </w:num>
  <w:num w:numId="15">
    <w:abstractNumId w:val="5"/>
  </w:num>
  <w:num w:numId="16">
    <w:abstractNumId w:val="36"/>
  </w:num>
  <w:num w:numId="17">
    <w:abstractNumId w:val="24"/>
  </w:num>
  <w:num w:numId="18">
    <w:abstractNumId w:val="18"/>
  </w:num>
  <w:num w:numId="19">
    <w:abstractNumId w:val="10"/>
  </w:num>
  <w:num w:numId="20">
    <w:abstractNumId w:val="30"/>
  </w:num>
  <w:num w:numId="21">
    <w:abstractNumId w:val="37"/>
  </w:num>
  <w:num w:numId="22">
    <w:abstractNumId w:val="47"/>
  </w:num>
  <w:num w:numId="23">
    <w:abstractNumId w:val="14"/>
  </w:num>
  <w:num w:numId="24">
    <w:abstractNumId w:val="52"/>
  </w:num>
  <w:num w:numId="25">
    <w:abstractNumId w:val="48"/>
  </w:num>
  <w:num w:numId="26">
    <w:abstractNumId w:val="32"/>
  </w:num>
  <w:num w:numId="27">
    <w:abstractNumId w:val="41"/>
  </w:num>
  <w:num w:numId="28">
    <w:abstractNumId w:val="21"/>
  </w:num>
  <w:num w:numId="29">
    <w:abstractNumId w:val="49"/>
  </w:num>
  <w:num w:numId="30">
    <w:abstractNumId w:val="44"/>
  </w:num>
  <w:num w:numId="31">
    <w:abstractNumId w:val="7"/>
  </w:num>
  <w:num w:numId="32">
    <w:abstractNumId w:val="27"/>
  </w:num>
  <w:num w:numId="33">
    <w:abstractNumId w:val="45"/>
  </w:num>
  <w:num w:numId="34">
    <w:abstractNumId w:val="2"/>
  </w:num>
  <w:num w:numId="35">
    <w:abstractNumId w:val="13"/>
  </w:num>
  <w:num w:numId="36">
    <w:abstractNumId w:val="57"/>
  </w:num>
  <w:num w:numId="37">
    <w:abstractNumId w:val="9"/>
  </w:num>
  <w:num w:numId="38">
    <w:abstractNumId w:val="11"/>
  </w:num>
  <w:num w:numId="39">
    <w:abstractNumId w:val="16"/>
  </w:num>
  <w:num w:numId="40">
    <w:abstractNumId w:val="23"/>
  </w:num>
  <w:num w:numId="41">
    <w:abstractNumId w:val="26"/>
  </w:num>
  <w:num w:numId="42">
    <w:abstractNumId w:val="22"/>
  </w:num>
  <w:num w:numId="43">
    <w:abstractNumId w:val="33"/>
  </w:num>
  <w:num w:numId="44">
    <w:abstractNumId w:val="43"/>
  </w:num>
  <w:num w:numId="45">
    <w:abstractNumId w:val="34"/>
  </w:num>
  <w:num w:numId="46">
    <w:abstractNumId w:val="0"/>
  </w:num>
  <w:num w:numId="47">
    <w:abstractNumId w:val="19"/>
  </w:num>
  <w:num w:numId="48">
    <w:abstractNumId w:val="15"/>
  </w:num>
  <w:num w:numId="49">
    <w:abstractNumId w:val="55"/>
  </w:num>
  <w:num w:numId="50">
    <w:abstractNumId w:val="3"/>
  </w:num>
  <w:num w:numId="51">
    <w:abstractNumId w:val="56"/>
  </w:num>
  <w:num w:numId="52">
    <w:abstractNumId w:val="6"/>
  </w:num>
  <w:num w:numId="53">
    <w:abstractNumId w:val="51"/>
  </w:num>
  <w:num w:numId="54">
    <w:abstractNumId w:val="54"/>
  </w:num>
  <w:num w:numId="55">
    <w:abstractNumId w:val="29"/>
  </w:num>
  <w:num w:numId="56">
    <w:abstractNumId w:val="31"/>
  </w:num>
  <w:num w:numId="57">
    <w:abstractNumId w:val="39"/>
  </w:num>
  <w:num w:numId="58">
    <w:abstractNumId w:val="28"/>
  </w:num>
  <w:num w:numId="59">
    <w:abstractNumId w:val="3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009"/>
    <w:rsid w:val="002F65C2"/>
    <w:rsid w:val="00784E94"/>
    <w:rsid w:val="00AA5D62"/>
    <w:rsid w:val="00BF6386"/>
    <w:rsid w:val="00D33009"/>
    <w:rsid w:val="00D6577F"/>
    <w:rsid w:val="00E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84256-9F05-4474-AF7A-0BAAF2F9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0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09"/>
    <w:pPr>
      <w:spacing w:after="200" w:line="276" w:lineRule="auto"/>
      <w:ind w:left="720"/>
      <w:contextualSpacing/>
    </w:pPr>
  </w:style>
  <w:style w:type="character" w:styleId="a5">
    <w:name w:val="Placeholder Text"/>
    <w:basedOn w:val="a0"/>
    <w:uiPriority w:val="99"/>
    <w:semiHidden/>
    <w:rsid w:val="00D3300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3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009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D3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3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330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D330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2F6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4988</Words>
  <Characters>28436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Коновалова</dc:creator>
  <cp:keywords/>
  <dc:description/>
  <cp:lastModifiedBy>users</cp:lastModifiedBy>
  <cp:revision>7</cp:revision>
  <dcterms:created xsi:type="dcterms:W3CDTF">2024-12-09T19:27:00Z</dcterms:created>
  <dcterms:modified xsi:type="dcterms:W3CDTF">2026-04-03T09:44:00Z</dcterms:modified>
</cp:coreProperties>
</file>