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41" w:rsidRDefault="000A1DF4" w:rsidP="00682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7A">
        <w:rPr>
          <w:rFonts w:ascii="Times New Roman" w:hAnsi="Times New Roman" w:cs="Times New Roman"/>
          <w:b/>
          <w:sz w:val="24"/>
          <w:szCs w:val="24"/>
        </w:rPr>
        <w:t>Демоверсия промежуточной аттестации по обществознанию.</w:t>
      </w:r>
    </w:p>
    <w:p w:rsidR="0009037A" w:rsidRPr="0009037A" w:rsidRDefault="0009037A" w:rsidP="00682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1.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Ниже приведён перечень качеств, присущих человеку. Все они, за исключением двух, имеют социальную природу. Найдите два термина, «выпадающих» из общего ряда.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благожелательность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тип темперамента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3) самостоятельность в принятии решения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4) толерантность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5) чувствительность к теплу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6) трудолюбие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2.</w:t>
      </w:r>
      <w:r w:rsidRPr="00682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244F">
        <w:rPr>
          <w:rFonts w:ascii="Times New Roman" w:hAnsi="Times New Roman" w:cs="Times New Roman"/>
          <w:sz w:val="24"/>
          <w:szCs w:val="24"/>
        </w:rPr>
        <w:t>Выберите верные суждения о человеке и запишите цифры, под которыми они указаны. 1) Все живые существа обладают способностью к целенаправленной, в том числе творческой, деятельности. 2) Неповторимые, оригинальные качества человека называют индивидуальностью. 3) Индивидуальные потребности человека всегда совпадают с потребностями общества, в котором он живёт. 4) Конкретные условия, в которых живёт человек, влияют на особенности его характера. 5) Отличием человека</w:t>
      </w:r>
      <w:proofErr w:type="gramEnd"/>
      <w:r w:rsidRPr="0068244F">
        <w:rPr>
          <w:rFonts w:ascii="Times New Roman" w:hAnsi="Times New Roman" w:cs="Times New Roman"/>
          <w:sz w:val="24"/>
          <w:szCs w:val="24"/>
        </w:rPr>
        <w:t xml:space="preserve"> от других живых существ является то, что он обладает инстинктом самосохранения.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3.</w:t>
      </w:r>
      <w:r w:rsidRPr="0068244F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потребностями и их видами: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0A1DF4" w:rsidRPr="0068244F" w:rsidTr="000A1DF4">
        <w:tc>
          <w:tcPr>
            <w:tcW w:w="6345" w:type="dxa"/>
          </w:tcPr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</w:p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А) в воздухе для дыхания </w:t>
            </w:r>
          </w:p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Б) в двигательной активности </w:t>
            </w:r>
          </w:p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В) в достижении определённого положения в обществе </w:t>
            </w:r>
          </w:p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Г) в карьерном росте </w:t>
            </w:r>
          </w:p>
          <w:p w:rsidR="000A1DF4" w:rsidRPr="0068244F" w:rsidRDefault="000A1DF4" w:rsidP="00682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Д) в поиске смысла жизни </w:t>
            </w:r>
          </w:p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ВИДЫ ПОТРЕБНОСТЕЙ </w:t>
            </w:r>
          </w:p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</w:p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2) социальные </w:t>
            </w:r>
          </w:p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3) духовные </w:t>
            </w: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F4" w:rsidRPr="0068244F" w:rsidRDefault="000A1DF4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4.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 мировоззрении и запишите цифры, под которыми они указаны.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Обыденное мировоззрение порождено повседневной жизнью людей, в сфере которой осуществляется удовлетворение их потребностей.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Научное мировоззрение </w:t>
      </w:r>
      <w:proofErr w:type="gramStart"/>
      <w:r w:rsidRPr="0068244F">
        <w:rPr>
          <w:rFonts w:ascii="Times New Roman" w:hAnsi="Times New Roman" w:cs="Times New Roman"/>
          <w:sz w:val="24"/>
          <w:szCs w:val="24"/>
        </w:rPr>
        <w:t>апеллирует</w:t>
      </w:r>
      <w:proofErr w:type="gramEnd"/>
      <w:r w:rsidRPr="0068244F">
        <w:rPr>
          <w:rFonts w:ascii="Times New Roman" w:hAnsi="Times New Roman" w:cs="Times New Roman"/>
          <w:sz w:val="24"/>
          <w:szCs w:val="24"/>
        </w:rPr>
        <w:t xml:space="preserve"> прежде всего не к разуму человека, а к его чувствам.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3) Мировоззрение человека формируется постепенно (как стихийно, так и осознанно).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 4) Научное мировоззрение </w:t>
      </w:r>
      <w:proofErr w:type="gramStart"/>
      <w:r w:rsidRPr="0068244F">
        <w:rPr>
          <w:rFonts w:ascii="Times New Roman" w:hAnsi="Times New Roman" w:cs="Times New Roman"/>
          <w:sz w:val="24"/>
          <w:szCs w:val="24"/>
        </w:rPr>
        <w:t>опирается</w:t>
      </w:r>
      <w:proofErr w:type="gramEnd"/>
      <w:r w:rsidRPr="0068244F">
        <w:rPr>
          <w:rFonts w:ascii="Times New Roman" w:hAnsi="Times New Roman" w:cs="Times New Roman"/>
          <w:sz w:val="24"/>
          <w:szCs w:val="24"/>
        </w:rPr>
        <w:t xml:space="preserve"> прежде всего на непосредственный жизненный опыт человека.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5) Мировоззрение – это целостное представление о природе, обществе, человеке, находящее выражение в системе ценностей и идеалов личности, социальной группы, общества.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 деятельности человека и запишите цифры, под которыми они указаны.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 1) Деятельность человека обусловлена целеполаганием и имеет сознательный характер.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Деятельность человека от активности животных отличает использование предметов природного происхождения.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3) Творческий характер деятельности человека может проявляться в создании чего-либо качественно нового.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4) Трудовая деятельность является ведущей на протяжении всей жизни человека. </w:t>
      </w: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5) Компонентами структуры любой деятельности являются средства, мотивы, эмоции.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F4" w:rsidRPr="0068244F" w:rsidRDefault="000A1DF4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6.</w:t>
      </w:r>
      <w:r w:rsidRPr="0068244F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характеристиками и видами деятельности: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107"/>
      </w:tblGrid>
      <w:tr w:rsidR="00386809" w:rsidRPr="0068244F" w:rsidTr="00386809">
        <w:tc>
          <w:tcPr>
            <w:tcW w:w="7621" w:type="dxa"/>
          </w:tcPr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(ОТЛИЧИТЕЛЬНЫЙ ПРИЗНАК)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А) все средства специально направлены на изменение субъекта деятельности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Б) наличие, как правило, некоторой воображаемой обстановки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В) направленность на достижение практически полезного результата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нацеленность</w:t>
            </w:r>
            <w:proofErr w:type="gramEnd"/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на обмен информацией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Д) </w:t>
            </w:r>
            <w:proofErr w:type="gramStart"/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нацеленность</w:t>
            </w:r>
            <w:proofErr w:type="gramEnd"/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 на приобретение новых знаний и умений</w:t>
            </w:r>
          </w:p>
        </w:tc>
        <w:tc>
          <w:tcPr>
            <w:tcW w:w="1950" w:type="dxa"/>
          </w:tcPr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(ФОРМЫ) ДЕЯТЕЛЬНОСТИ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1) общение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2) труд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3) учение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4) игра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 познании и запишите цифры, под которыми они указаны.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Чувственное познание дает полное и исчерпывающее знание о предмете.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Для чувственного познания свойственно воспроизведение внешних сторон и свойств познаваемых объектов.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3) К формам рационального познания относятся суждение и умозаключение.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4) Рациональное познание дает полное и исчерпывающее знание о предмете.</w:t>
      </w:r>
    </w:p>
    <w:p w:rsidR="000A1DF4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 5) Познание – это творческий процесс получения и постоянного обновления знаний, необходимых человеку.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8.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об истине и её критериях и запишите цифры, под которыми они указаны.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Единственный критерий истины – соответствие существующим научным теориям.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Относительная истина – показатель определённого уровня достоверности и полноты знания в конкретных условиях.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3) Абсолютная истина является исчерпывающим знанием о предмете.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4) К критериям истины можно отнести соответствие знания законам логики.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5) Истиной не является элемент знаний, который в будущем может быть опроверг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9. 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об обществе и запишите цифры, под которыми они указаны.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Структурные компоненты общества не меняются. 2) Общество – это совокупность людей и их взаимодействий.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3) Общество – целостная самоорганизующаяся система взаимоотношений между людьми.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4) Динамика общества проявляется в его развитии.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5) На развитие общества могут оказывать влияние внешние факторы.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10. </w:t>
      </w:r>
      <w:r w:rsidRPr="0068244F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отличительными признаками и типами обществ: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386809" w:rsidRPr="0068244F" w:rsidTr="00386809">
        <w:tc>
          <w:tcPr>
            <w:tcW w:w="7054" w:type="dxa"/>
          </w:tcPr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ПРИЗНАКИ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А) завоевание гражданами политических прав и свобод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Б) широкое использование ручных орудий труда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В) превращение информации в важнейший фактор производства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Г) внедрение высоких технологий во все сферы общественной жизни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Д) сословная структура общества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ТИПЫ ОБЩЕСТВ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1) традиционное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2) индустриальное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3) постиндустриальное </w:t>
            </w:r>
          </w:p>
        </w:tc>
      </w:tr>
    </w:tbl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11.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об общественном развитии и запишите цифры, под которыми они указаны.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Изменения в обществе могут происходить под влиянием различных внешних факторов.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Возвращение общества к изжившим себя социальным структурам называют регрессом.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3) Главным отличием реформы от революции является использование исключительно ненасильственных способов преобразования общества.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4) Общественный прогресс имеет противоречивые последствия.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5) Революция связана с радикальными быстрыми изменениями, со скачком в развитии общества.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12.</w:t>
      </w:r>
      <w:r w:rsidRPr="0068244F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проявлениями и глобальными проблемами современности: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386809" w:rsidRPr="0068244F" w:rsidTr="00386809">
        <w:tc>
          <w:tcPr>
            <w:tcW w:w="6629" w:type="dxa"/>
          </w:tcPr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А) разрушение озонового слоя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Б) бедность населения в Экваториальной Африке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В) истощение запасов минеральных ископаемых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Г) быстрый рост населения в развивающихся странах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рост заболеваний</w:t>
            </w:r>
            <w:proofErr w:type="gramEnd"/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, вызванных отходами вредных производств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ГЛОБАЛЬНЫЕ ПРОБЛЕМЫ СОВРМЕННОСТИ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1) демографические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2) проблема «Север - Юг»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3) сырьевая 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4) экологические</w:t>
            </w:r>
          </w:p>
          <w:p w:rsidR="00386809" w:rsidRPr="0068244F" w:rsidRDefault="00386809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 различных формах духовной культуры и запишите цифры, под которыми они указаны.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Экранная культура является разновидностью массовой культуры.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Содержание элитарной культуры обусловлено стремлениями и потребностями, составляющими жизнь большинства населения.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3) Характерной чертой народной культуры является её ярко выраженный коммерческий характер.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4) Диалог и взаимодействие массовой и элитарной культуры позволяют развиваться современной культуре.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5) Коммерческая выгода является целью создания произведений элитарного искусства.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14.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 морали и запишите цифры, под которыми они указаны.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Основой морали является внутренняя мотивация человека и его самоконтроль.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Моральные нормы отражают потребности общества.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3) Мораль требует от человека определённого поведения.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 4) Мораль отражает окружающую действительность в художественных образах. </w:t>
      </w:r>
    </w:p>
    <w:p w:rsidR="00386809" w:rsidRPr="0068244F" w:rsidRDefault="00386809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5) Мораль поддерживается силой государственного принуждения.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15.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Ниже приведён перечень терминов. Все они, за исключением двух, относятся к понятию «обмен». Найдите два термина, «выпадающих» из общего ряда.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специализация производителей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2) купля-продажа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 3) разделение труда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4) безработица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5) бартер </w:t>
      </w:r>
    </w:p>
    <w:p w:rsidR="00386809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6) Центральный банк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16.</w:t>
      </w:r>
      <w:r w:rsidRPr="0068244F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видом экономической системы и ее признаками: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11"/>
      </w:tblGrid>
      <w:tr w:rsidR="00901CE2" w:rsidRPr="0068244F" w:rsidTr="00901CE2">
        <w:tc>
          <w:tcPr>
            <w:tcW w:w="7338" w:type="dxa"/>
          </w:tcPr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А) административные методы управления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Б) гибкость производителей, их способность быстро реагировать на изменения спроса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В) директивное планирование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Г) ключевые экономические вопросы решаются в соответствии с обычаями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Д) свобода предпринимательства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ТИПЫ ЭКОНОМИЧЕСКИХ СИСТЕМ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1) традиционная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2) командная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 3) рыночная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17.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 видах конкуренции и запишите цифры, под которыми они указаны.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При монополистической конкуренции продавцы реализуют взаимозаменяемые товары.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Конкуренция производителей способствует улучшению качества товаров.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3) При монополистической конкуренции монополистом является не продавец, а покупатель.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4) В условиях олигополии отсутствуют барьеры входа на рынок новых участников.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5) Рынок свободной конкуренции отличает легкий вход на него для предприятий и сложный выход.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18.</w:t>
      </w:r>
      <w:r w:rsidRPr="0068244F">
        <w:rPr>
          <w:rFonts w:ascii="Times New Roman" w:hAnsi="Times New Roman" w:cs="Times New Roman"/>
          <w:sz w:val="24"/>
          <w:szCs w:val="24"/>
        </w:rPr>
        <w:t xml:space="preserve"> Выберите верные суждения о рынке труда и безработице и запишите цифры, под которыми они указаны.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1) Состояние рынка труда, при котором часть активного населения принимает решение прекратить трудовую деятельность и больше не работать, называют циклической безработицей.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2) Структурная безработица отражает изменение спроса на устаревшие и новые профессии.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3) Циклическая безработица возникает в период экономического спада.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 xml:space="preserve">4) К последствиям безработицы относят снижение дохода домохозяйства, утрату квалификации работником. </w:t>
      </w: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t>5) Циклическая безработица всегда может быть преодолена работником самостоятельно.</w:t>
      </w:r>
    </w:p>
    <w:p w:rsid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Pr="0068244F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характеристиками и факторами производства: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901CE2" w:rsidRPr="0068244F" w:rsidTr="00901CE2">
        <w:tc>
          <w:tcPr>
            <w:tcW w:w="6771" w:type="dxa"/>
          </w:tcPr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 А) запасы минерального сырья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 Б) созданные человеком средства производства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В) услуги, которые оказывают люди, способные скоординировать использование факторов производства и принять на себя риск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Г) факторный доход – прибыль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Д) численность работников, занятых в производстве</w:t>
            </w:r>
          </w:p>
        </w:tc>
        <w:tc>
          <w:tcPr>
            <w:tcW w:w="2800" w:type="dxa"/>
          </w:tcPr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1) земля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2) капитал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 xml:space="preserve">3) труд 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F">
              <w:rPr>
                <w:rFonts w:ascii="Times New Roman" w:hAnsi="Times New Roman" w:cs="Times New Roman"/>
                <w:sz w:val="24"/>
                <w:szCs w:val="24"/>
              </w:rPr>
              <w:t>4) предпринимательство</w:t>
            </w:r>
          </w:p>
          <w:p w:rsidR="00901CE2" w:rsidRPr="0068244F" w:rsidRDefault="00901CE2" w:rsidP="0068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CE2" w:rsidRPr="0068244F" w:rsidRDefault="00901CE2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4F" w:rsidRPr="0068244F" w:rsidRDefault="0068244F" w:rsidP="0068244F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</w:p>
    <w:p w:rsidR="0068244F" w:rsidRPr="0068244F" w:rsidRDefault="0009037A" w:rsidP="0068244F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68244F">
        <w:rPr>
          <w:noProof/>
        </w:rPr>
        <w:drawing>
          <wp:anchor distT="0" distB="0" distL="114300" distR="114300" simplePos="0" relativeHeight="251658240" behindDoc="0" locked="0" layoutInCell="1" allowOverlap="1" wp14:anchorId="2024AC81" wp14:editId="39FAA0F6">
            <wp:simplePos x="0" y="0"/>
            <wp:positionH relativeFrom="margin">
              <wp:posOffset>4797425</wp:posOffset>
            </wp:positionH>
            <wp:positionV relativeFrom="margin">
              <wp:posOffset>2136775</wp:posOffset>
            </wp:positionV>
            <wp:extent cx="1809750" cy="1933575"/>
            <wp:effectExtent l="0" t="0" r="0" b="9525"/>
            <wp:wrapSquare wrapText="bothSides"/>
            <wp:docPr id="7" name="Рисунок 7" descr="Общество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щество ЕГ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244F" w:rsidRPr="0068244F">
        <w:rPr>
          <w:color w:val="333333"/>
        </w:rPr>
        <w:t xml:space="preserve">20. </w:t>
      </w:r>
      <w:r w:rsidR="0068244F" w:rsidRPr="0068244F">
        <w:rPr>
          <w:color w:val="333333"/>
        </w:rPr>
        <w:t>На графике изображено изменение ситуации на рынке кожаных курток в стране Z. Кривая спроса переместилась из положения D в положение D1 при неизменном предложении S. (На графике</w:t>
      </w:r>
      <w:r w:rsidR="0068244F" w:rsidRPr="0068244F">
        <w:rPr>
          <w:color w:val="333333"/>
        </w:rPr>
        <w:br/>
        <w:t>P – цена товара; Q – количество товара.)</w:t>
      </w:r>
    </w:p>
    <w:p w:rsidR="0068244F" w:rsidRPr="0068244F" w:rsidRDefault="0068244F" w:rsidP="0068244F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68244F">
        <w:rPr>
          <w:color w:val="333333"/>
        </w:rPr>
        <w:t>Как изменилась равновесная цена?</w:t>
      </w:r>
    </w:p>
    <w:p w:rsidR="0068244F" w:rsidRPr="0068244F" w:rsidRDefault="0068244F" w:rsidP="0068244F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68244F">
        <w:rPr>
          <w:color w:val="333333"/>
        </w:rPr>
        <w:t>Что могло вызвать изменение спроса? Укажите любое одно обстоятельство (фактор) и объясните его влияние на спрос. (Объяснение должно быть дано применительно к рынку, указанному в тексте задания.)</w:t>
      </w:r>
    </w:p>
    <w:p w:rsidR="0068244F" w:rsidRPr="0068244F" w:rsidRDefault="0068244F" w:rsidP="0068244F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68244F">
        <w:rPr>
          <w:color w:val="333333"/>
        </w:rPr>
        <w:t>Как изменятся предложение и равновесная цена на данном рынке, если при прочих равных условиях откроется новая фабрика по производству кожаных курток?</w:t>
      </w:r>
    </w:p>
    <w:p w:rsidR="0068244F" w:rsidRPr="0068244F" w:rsidRDefault="0068244F" w:rsidP="00682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44F" w:rsidRPr="0068244F" w:rsidRDefault="0068244F" w:rsidP="00682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44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ADEA8D" wp14:editId="160C1D0F">
                <wp:extent cx="304800" cy="304800"/>
                <wp:effectExtent l="0" t="0" r="0" b="0"/>
                <wp:docPr id="1" name="Прямоугольник 1" descr="https://soc-ege.sdamgia.ru/get_file?id=2372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soc-ege.sdamgia.ru/get_file?id=23728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fP/AIAAP4FAAAOAAAAZHJzL2Uyb0RvYy54bWysVM1u1DAQviPxDpbv2fw0+5Oo2arsdhFS&#10;gUqFM/ImTmKR2MH2Ni0ICYkrEo/AQ3BB/PQZsm/E2NndbtsLAnKwxjOTb/4+z+HRZV2hCyoVEzzB&#10;/sDDiPJUZIwXCX75YuFMMFKa8IxUgtMEX1GFj6YPHxy2TUwDUYoqoxIBCFdx2yS41LqJXVelJa2J&#10;GoiGcjDmQtZEw1UWbiZJC+h15QaeN3JbIbNGipQqBdp5b8RTi5/nNNXP81xRjaoEQ27antKeS3O6&#10;00MSF5I0JUs3aZC/yKImjEPQHdScaIJWkt2DqlkqhRK5HqSidkWes5TaGqAa37tTzXlJGmprgeao&#10;Ztcm9f9g02cXZxKxDGaHESc1jKj7sv6w/tz97K7XH7uv3XX3Y/2p+9V9674j8MmoSqF/Zk7KDEqk&#10;Di3oQGWkLhgZyJVbUP0qZxU9AtTgYBxMRqbLLbhDsPPmTJo+qeZUpK8V4mJWEl7QY9XArPostiop&#10;RVtSkkG5voFwb2GYiwI0tGyfigzyJist7Awuc1mbGNBddGlHfbUbNb3UKAXlgRdOPCBECqaNbCKQ&#10;ePtzI5V+TEWNjJBgCdlZcHJxqnTvunUxsbhYsKoCPYkrfksBmL0GQsOvxmaSsOR4F3nRyeRkEjph&#10;MDpxQm8+d44Xs9AZLfzxcH4wn83m/nsT1w/jkmUZ5SbMlqh++GdE2DyZnmI7qipRsczAmZSULJaz&#10;SqILAg9lYT/bcrDcuLm307D9glrulOQHofcoiJzFaDJ2wkU4dKKxN3E8P3oUjbwwCueL2yWdMk7/&#10;vSTUJjgaBkM7pb2k79Tm2e9+bSSumYZVVLE6wUAN+IwTiQ0DT3hmZU1Y1ct7rTDp37QCxr0dtOWr&#10;oWjP/qXIroCuUgCdgHmwNEEohXyLUQsLKMHqzYpIilH1hAPlIz8Mzcayl3A4DuAi9y3LfQvhKUAl&#10;WGPUizPdb7lVI1lRQiTfNoaLY3gmObMUNk+oz2rzuGDJ2Eo2C9Fssf279bpZ29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AuO&#10;h8/8AgAA/g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68244F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69C38943" wp14:editId="0D75ADC1">
                <wp:extent cx="304800" cy="304800"/>
                <wp:effectExtent l="0" t="0" r="0" b="0"/>
                <wp:docPr id="2" name="Прямоугольник 2" descr="https://soc-ege.sdamgia.ru/get_file?id=2372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soc-ege.sdamgia.ru/get_file?id=23728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Wc/gIAAP4FAAAOAAAAZHJzL2Uyb0RvYy54bWysVM1u1DAQviPxDpbv2fw0+5Oo2arsdhFS&#10;gUqFM/ImTmKR2MH2Ni0ICYkrEo/AQ3BB/PQZsm/E2NndbtsLAnKwxjOTb/4+z+HRZV2hCyoVEzzB&#10;/sDDiPJUZIwXCX75YuFMMFKa8IxUgtMEX1GFj6YPHxy2TUwDUYoqoxIBCFdx2yS41LqJXVelJa2J&#10;GoiGcjDmQtZEw1UWbiZJC+h15QaeN3JbIbNGipQqBdp5b8RTi5/nNNXP81xRjaoEQ27antKeS3O6&#10;00MSF5I0JUs3aZC/yKImjEPQHdScaIJWkt2DqlkqhRK5HqSidkWes5TaGqAa37tTzXlJGmprgeao&#10;Ztcm9f9g02cXZxKxLMEBRpzUMKLuy/rD+nP3s7tef+y+dtfdj/Wn7lf3rfuOwCejKoX+mTkpMyiR&#10;OrSgA5WRumBkIFduQfWrnFX0CFCDg3EwGZkut+AOwc6bM2n6pJpTkb5WiItZSXhBj1UDswIGQRZb&#10;lZSiLSnJoFzfQLi3MMxFARpatk9FBnmTlRZ2Bpe5rE0M6C66tKO+2o2aXmqUgvLACyceECIF00Y2&#10;EUi8/bmRSj+mokZGSLCE7Cw4uThVunfduphYXCxYVYGexBW/pQDMXgOh4VdjM0lYcryLvOhkcjIJ&#10;nTAYnTihN587x4tZ6IwW/ng4P5jPZnP/vYnrh3HJsoxyE2ZLVD/8MyJsnkxPsR1VlahYZuBMSkoW&#10;y1kl0QWBh7Kwn205WG7c3Ntp2H5BLXdK8oPQexREzmI0GTvhIhw60dibOJ4fPYpGXhiF88Xtkk4Z&#10;p/9eEmoTHA2DoZ3SXtJ3avPsd782EtdMwyqqWJ1goAZ8xonEhoEnPLOyJqzq5b1WmPRvWgHj3g7a&#10;8tVQtGf/UmRXQFcpgE7APFiaIJRCvsWohQWUYPVmRSTFqHrCgfKRH4ZmY9lLOBwHcJH7luW+hfAU&#10;oBKsMerFme633KqRrCghkm8bw8UxPJOcWQqbJ9RntXlcsGRsJZuFaLbY/t163azt6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gq71nP4CAAD+BQ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68244F" w:rsidRPr="0068244F" w:rsidSect="00682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F1"/>
    <w:rsid w:val="0009037A"/>
    <w:rsid w:val="000A1DF4"/>
    <w:rsid w:val="00386809"/>
    <w:rsid w:val="0068244F"/>
    <w:rsid w:val="00901CE2"/>
    <w:rsid w:val="00971841"/>
    <w:rsid w:val="00E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4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4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3</cp:revision>
  <dcterms:created xsi:type="dcterms:W3CDTF">2026-03-31T13:22:00Z</dcterms:created>
  <dcterms:modified xsi:type="dcterms:W3CDTF">2026-03-31T14:03:00Z</dcterms:modified>
</cp:coreProperties>
</file>