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ook w:val="04A0"/>
      </w:tblPr>
      <w:tblGrid>
        <w:gridCol w:w="817"/>
        <w:gridCol w:w="8930"/>
        <w:gridCol w:w="3119"/>
        <w:gridCol w:w="2693"/>
      </w:tblGrid>
      <w:tr w:rsidR="000E0B40" w:rsidRPr="00C73F9F" w:rsidTr="00465119">
        <w:tc>
          <w:tcPr>
            <w:tcW w:w="817" w:type="dxa"/>
          </w:tcPr>
          <w:p w:rsidR="000E0B40" w:rsidRPr="00C73F9F" w:rsidRDefault="000E0B40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</w:tcPr>
          <w:p w:rsidR="000E0B40" w:rsidRPr="00C73F9F" w:rsidRDefault="000E0B40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9" w:type="dxa"/>
          </w:tcPr>
          <w:p w:rsidR="000E0B40" w:rsidRPr="00C73F9F" w:rsidRDefault="000E0B40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Уровень (район, город, федеральн., международ.)</w:t>
            </w:r>
          </w:p>
        </w:tc>
        <w:tc>
          <w:tcPr>
            <w:tcW w:w="2693" w:type="dxa"/>
          </w:tcPr>
          <w:p w:rsidR="000E0B40" w:rsidRPr="00C73F9F" w:rsidRDefault="000E0B40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Количество уч-ся</w:t>
            </w:r>
          </w:p>
          <w:p w:rsidR="000E0B40" w:rsidRPr="00C73F9F" w:rsidRDefault="000E0B40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кол-ва)</w:t>
            </w:r>
          </w:p>
        </w:tc>
      </w:tr>
      <w:tr w:rsidR="000E0B40" w:rsidRPr="00C73F9F" w:rsidTr="00465119">
        <w:tc>
          <w:tcPr>
            <w:tcW w:w="817" w:type="dxa"/>
          </w:tcPr>
          <w:p w:rsidR="000E0B40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0E0B40" w:rsidRPr="00C73F9F" w:rsidRDefault="00465119" w:rsidP="0046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Бронзовые призеры Пермского края по футболу среди детско-юношеских команд, 2013 год</w:t>
            </w:r>
          </w:p>
        </w:tc>
        <w:tc>
          <w:tcPr>
            <w:tcW w:w="3119" w:type="dxa"/>
          </w:tcPr>
          <w:p w:rsidR="000E0B40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693" w:type="dxa"/>
          </w:tcPr>
          <w:p w:rsidR="000E0B40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5119" w:rsidRPr="00C73F9F" w:rsidTr="00465119">
        <w:tc>
          <w:tcPr>
            <w:tcW w:w="817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465119" w:rsidRPr="00C73F9F" w:rsidRDefault="00465119" w:rsidP="00465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>2011 год:</w:t>
            </w:r>
          </w:p>
          <w:p w:rsidR="00465119" w:rsidRPr="00C73F9F" w:rsidRDefault="00465119" w:rsidP="0046511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-42"/>
              </w:tabs>
              <w:autoSpaceDE w:val="0"/>
              <w:autoSpaceDN w:val="0"/>
              <w:adjustRightInd w:val="0"/>
              <w:ind w:left="-42"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1 место на Чемпионате Мира</w:t>
            </w: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по кикбоксингу в Анапе (Россия) в разделе «фулл-контакт» весовая категория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C73F9F">
                <w:rPr>
                  <w:rFonts w:ascii="Times New Roman" w:hAnsi="Times New Roman" w:cs="Times New Roman"/>
                  <w:sz w:val="24"/>
                  <w:szCs w:val="24"/>
                </w:rPr>
                <w:t>60 кг</w:t>
              </w:r>
            </w:smartTag>
          </w:p>
          <w:p w:rsidR="00465119" w:rsidRPr="00C73F9F" w:rsidRDefault="00465119" w:rsidP="0046511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-42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1 место в Кубке России</w:t>
            </w: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по кикбоксингу в разделе «фулл-контакт с лоу-киком» </w:t>
            </w:r>
          </w:p>
          <w:p w:rsidR="00465119" w:rsidRPr="00C73F9F" w:rsidRDefault="00465119" w:rsidP="0046511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-42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Грамота за 1 место в Открытом Кубке Удмуртской Республики </w:t>
            </w: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по кикбоксингу в разделе «фулл-контакт» в категории до </w:t>
            </w:r>
            <w:smartTag w:uri="urn:schemas-microsoft-com:office:smarttags" w:element="metricconverter">
              <w:smartTagPr>
                <w:attr w:name="ProductID" w:val="71 кг"/>
              </w:smartTagPr>
              <w:r w:rsidRPr="00C73F9F">
                <w:rPr>
                  <w:rFonts w:ascii="Times New Roman" w:hAnsi="Times New Roman" w:cs="Times New Roman"/>
                  <w:sz w:val="24"/>
                  <w:szCs w:val="24"/>
                </w:rPr>
                <w:t>71 кг</w:t>
              </w:r>
            </w:smartTag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5119" w:rsidRPr="00C73F9F" w:rsidRDefault="00465119" w:rsidP="0046511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-42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>Грамота за 1 место</w:t>
            </w: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Всероссийском турнире на призы ЗМС России И. </w:t>
            </w:r>
            <w:proofErr w:type="spell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Кулбаева</w:t>
            </w:r>
            <w:proofErr w:type="spell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и к 40-летию Детско-юношеской спортивной школы ПГО</w:t>
            </w:r>
          </w:p>
          <w:p w:rsidR="00465119" w:rsidRPr="00C73F9F" w:rsidRDefault="00465119" w:rsidP="0046511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-42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2 место</w:t>
            </w: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чемпионате и первенстве по кикбоксингу в разделе лайт-контакт в весовой категории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C73F9F">
                <w:rPr>
                  <w:rFonts w:ascii="Times New Roman" w:hAnsi="Times New Roman" w:cs="Times New Roman"/>
                  <w:sz w:val="24"/>
                  <w:szCs w:val="24"/>
                </w:rPr>
                <w:t>63 кг</w:t>
              </w:r>
            </w:smartTag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119" w:rsidRPr="00C73F9F" w:rsidRDefault="00465119" w:rsidP="0046511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-42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2 место</w:t>
            </w: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в Первенстве России по кикбоксингу (раздел К-1) в весовой категории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C73F9F">
                <w:rPr>
                  <w:rFonts w:ascii="Times New Roman" w:hAnsi="Times New Roman" w:cs="Times New Roman"/>
                  <w:sz w:val="24"/>
                  <w:szCs w:val="24"/>
                </w:rPr>
                <w:t>60 кг</w:t>
              </w:r>
            </w:smartTag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5119" w:rsidRPr="00C73F9F" w:rsidRDefault="00465119" w:rsidP="00465119">
            <w:pPr>
              <w:tabs>
                <w:tab w:val="num" w:pos="-42"/>
              </w:tabs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>2012 год:</w:t>
            </w:r>
          </w:p>
          <w:p w:rsidR="00465119" w:rsidRPr="00C73F9F" w:rsidRDefault="00465119" w:rsidP="0046511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-42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Премиальное свидетельство </w:t>
            </w: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1 место </w:t>
            </w:r>
          </w:p>
          <w:p w:rsidR="00465119" w:rsidRPr="00C73F9F" w:rsidRDefault="00465119" w:rsidP="00465119">
            <w:pPr>
              <w:tabs>
                <w:tab w:val="num" w:pos="-42"/>
              </w:tabs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Чемпионате Мира </w:t>
            </w: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по кикбоксингу в Братиславе (Словакия) среди юношей в разделе К-1</w:t>
            </w:r>
          </w:p>
          <w:p w:rsidR="00465119" w:rsidRPr="00C73F9F" w:rsidRDefault="00465119" w:rsidP="0046511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-42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за 1 место в Чемпионате и Первенстве России </w:t>
            </w: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по кикбоксингу среди клубов-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73F9F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. Туймазы в разделе «</w:t>
            </w:r>
            <w:proofErr w:type="spell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лоу-кик</w:t>
            </w:r>
            <w:proofErr w:type="spell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» весовая категория </w:t>
            </w:r>
            <w:smartTag w:uri="urn:schemas-microsoft-com:office:smarttags" w:element="metricconverter">
              <w:smartTagPr>
                <w:attr w:name="ProductID" w:val="66 кг"/>
              </w:smartTagPr>
              <w:r w:rsidRPr="00C73F9F">
                <w:rPr>
                  <w:rFonts w:ascii="Times New Roman" w:hAnsi="Times New Roman" w:cs="Times New Roman"/>
                  <w:sz w:val="24"/>
                  <w:szCs w:val="24"/>
                </w:rPr>
                <w:t>66 кг</w:t>
              </w:r>
            </w:smartTag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119" w:rsidRPr="00C73F9F" w:rsidRDefault="00465119" w:rsidP="00465119">
            <w:pPr>
              <w:tabs>
                <w:tab w:val="num" w:pos="-42"/>
              </w:tabs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19" w:rsidRPr="00C73F9F" w:rsidRDefault="00465119" w:rsidP="0046511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-42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1 место</w:t>
            </w:r>
            <w:proofErr w:type="gramStart"/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Первенстве России по кикбоксингу, </w:t>
            </w:r>
            <w:r w:rsidRPr="00C73F9F">
              <w:rPr>
                <w:rFonts w:ascii="Times New Roman" w:hAnsi="Times New Roman" w:cs="Times New Roman"/>
                <w:bCs/>
                <w:sz w:val="24"/>
                <w:szCs w:val="24"/>
              </w:rPr>
              <w:t>в разделе К-1 среди младших юниоров</w:t>
            </w:r>
          </w:p>
          <w:p w:rsidR="00465119" w:rsidRPr="00C73F9F" w:rsidRDefault="00465119" w:rsidP="0046511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-42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Грамота за 1 место в открытом Первенстве </w:t>
            </w:r>
            <w:proofErr w:type="gramStart"/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>. Чайковский</w:t>
            </w: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по боксу посвященное Дню пограничника весовая категория </w:t>
            </w:r>
            <w:smartTag w:uri="urn:schemas-microsoft-com:office:smarttags" w:element="metricconverter">
              <w:smartTagPr>
                <w:attr w:name="ProductID" w:val="66 кг"/>
              </w:smartTagPr>
              <w:r w:rsidRPr="00C73F9F">
                <w:rPr>
                  <w:rFonts w:ascii="Times New Roman" w:hAnsi="Times New Roman" w:cs="Times New Roman"/>
                  <w:sz w:val="24"/>
                  <w:szCs w:val="24"/>
                </w:rPr>
                <w:t>66 кг</w:t>
              </w:r>
            </w:smartTag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119" w:rsidRPr="00C73F9F" w:rsidRDefault="00465119" w:rsidP="0046511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-42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Грамота за 2 место в Первенстве </w:t>
            </w:r>
            <w:proofErr w:type="gramStart"/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>. Нефтекамска</w:t>
            </w: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по кикбоксингу в разделе фул-контакт</w:t>
            </w:r>
          </w:p>
          <w:p w:rsidR="00465119" w:rsidRPr="00C73F9F" w:rsidRDefault="00465119" w:rsidP="0046511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-42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>Грамота за 2 место в 6 Турнире по кикбоксингу на «Кубок губернатора Челябинской области»</w:t>
            </w: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(Чемпионате и первенстве Уральского федерального округа) в разделе К-1</w:t>
            </w:r>
          </w:p>
          <w:p w:rsidR="00465119" w:rsidRPr="00C73F9F" w:rsidRDefault="00465119" w:rsidP="0046511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-42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 от Главы администрации</w:t>
            </w: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Чайковского городского поселения – И.Я. </w:t>
            </w:r>
            <w:proofErr w:type="spell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Андриива</w:t>
            </w:r>
            <w:proofErr w:type="spellEnd"/>
          </w:p>
          <w:p w:rsidR="00465119" w:rsidRPr="00C73F9F" w:rsidRDefault="00465119" w:rsidP="00465119">
            <w:pPr>
              <w:tabs>
                <w:tab w:val="num" w:pos="-42"/>
              </w:tabs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>2013 год:</w:t>
            </w:r>
          </w:p>
          <w:p w:rsidR="00465119" w:rsidRPr="00C73F9F" w:rsidRDefault="00465119" w:rsidP="00465119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-42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1 место от Пермской краевой</w:t>
            </w: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кикбоксинга по кикбоксингу среди младших юниоров 1996-</w:t>
            </w:r>
            <w:smartTag w:uri="urn:schemas-microsoft-com:office:smarttags" w:element="metricconverter">
              <w:smartTagPr>
                <w:attr w:name="ProductID" w:val="97 г"/>
              </w:smartTagPr>
              <w:r w:rsidRPr="00C73F9F">
                <w:rPr>
                  <w:rFonts w:ascii="Times New Roman" w:hAnsi="Times New Roman" w:cs="Times New Roman"/>
                  <w:sz w:val="24"/>
                  <w:szCs w:val="24"/>
                </w:rPr>
                <w:t>97 г</w:t>
              </w:r>
            </w:smartTag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разделе «</w:t>
            </w:r>
            <w:proofErr w:type="spell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лоу-кик</w:t>
            </w:r>
            <w:proofErr w:type="spell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» весовая </w:t>
            </w:r>
            <w:r w:rsidRPr="00C73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категория </w:t>
            </w:r>
            <w:smartTag w:uri="urn:schemas-microsoft-com:office:smarttags" w:element="metricconverter">
              <w:smartTagPr>
                <w:attr w:name="ProductID" w:val="66 кг"/>
              </w:smartTagPr>
              <w:smartTag w:uri="urn:schemas-microsoft-com:office:smarttags" w:element="metricconverter">
                <w:smartTagPr>
                  <w:attr w:name="ProductID" w:val="66 кг"/>
                </w:smartTagPr>
                <w:r w:rsidRPr="00C73F9F">
                  <w:rPr>
                    <w:rFonts w:ascii="Times New Roman" w:hAnsi="Times New Roman" w:cs="Times New Roman"/>
                    <w:sz w:val="24"/>
                    <w:szCs w:val="24"/>
                  </w:rPr>
                  <w:t>66 кг</w:t>
                </w:r>
              </w:smartTag>
            </w:smartTag>
          </w:p>
          <w:p w:rsidR="00465119" w:rsidRPr="00C73F9F" w:rsidRDefault="00465119" w:rsidP="00465119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-42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1 место в Кубке Пермского края</w:t>
            </w: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по кикбоксингу</w:t>
            </w:r>
          </w:p>
          <w:p w:rsidR="00465119" w:rsidRPr="00C73F9F" w:rsidRDefault="00465119" w:rsidP="004651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за 1 место в Открытом Кубке </w:t>
            </w:r>
            <w:proofErr w:type="gramStart"/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b/>
                <w:sz w:val="24"/>
                <w:szCs w:val="24"/>
              </w:rPr>
              <w:t>. Перми</w:t>
            </w: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по кикбоксингу.</w:t>
            </w:r>
          </w:p>
        </w:tc>
        <w:tc>
          <w:tcPr>
            <w:tcW w:w="3119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119" w:rsidRPr="00C73F9F" w:rsidTr="00465119">
        <w:tc>
          <w:tcPr>
            <w:tcW w:w="817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30" w:type="dxa"/>
          </w:tcPr>
          <w:p w:rsidR="00465119" w:rsidRPr="00C73F9F" w:rsidRDefault="00465119" w:rsidP="00465119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- Победитель </w:t>
            </w:r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Чемпионата Пермского края по гребле на байдарках и каноэ в классе лодок С-1 на дистанции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500 м</w:t>
              </w:r>
            </w:smartTag>
          </w:p>
          <w:p w:rsidR="00465119" w:rsidRPr="00C73F9F" w:rsidRDefault="00465119" w:rsidP="00465119">
            <w:pPr>
              <w:framePr w:hSpace="180" w:wrap="around" w:vAnchor="page" w:hAnchor="margin" w:y="9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Федерация гребли Пермского края, </w:t>
            </w:r>
            <w:proofErr w:type="gramStart"/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Пермь,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2013 г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465119" w:rsidRPr="00C73F9F" w:rsidRDefault="00465119" w:rsidP="00465119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 Победитель Соревнований МАОУ ДОД «ДЮСШОР по гребным видам спорта» </w:t>
            </w:r>
            <w:proofErr w:type="gramStart"/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Перми по гребле на байдарках и каноэ, посвященных 55-летию школы среди С-1 на дистанции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2000 м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200 м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500 м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Комитет по физической культуре и спорту администрации города Перми, 25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2013 г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465119" w:rsidRPr="00C73F9F" w:rsidRDefault="00465119" w:rsidP="00465119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Серебряный призер  Чемпионата Пермского края по гребле на байдарках и каноэ в классе лодок С-1 на дистанции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200 м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1000 м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Федерация гребли Пермского края, г. Пермь,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2013 г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465119" w:rsidRPr="00C73F9F" w:rsidRDefault="00465119" w:rsidP="00465119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Серебряный призер Первенство России по гребле на лодках «Дракон» Д20 дистанция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2000 м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юниоры Министерство спорта, туризма и молодежной политики Российской Федерации, г. Тверь, 06-09.07.2012 г.</w:t>
            </w:r>
          </w:p>
          <w:p w:rsidR="00465119" w:rsidRPr="00C73F9F" w:rsidRDefault="00465119" w:rsidP="00465119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Серебряный призер Всероссийских соревнований по гребле на байдарках и каноэ, посвященные памяти ЗТР В.К. </w:t>
            </w:r>
            <w:proofErr w:type="spellStart"/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>Трунина</w:t>
            </w:r>
            <w:proofErr w:type="spellEnd"/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 дистанции </w:t>
            </w:r>
            <w:proofErr w:type="gramStart"/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proofErr w:type="gramEnd"/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 w:rsidRPr="00C73F9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II</w:t>
            </w:r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500 м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Региональная общественная организация «Саратовская областная федерация гребли на байдарках и каноэ», г. Энгельс Саратовской области, 14-17.07.2012 г.</w:t>
            </w:r>
          </w:p>
          <w:p w:rsidR="00465119" w:rsidRPr="00C73F9F" w:rsidRDefault="00465119" w:rsidP="00465119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Серебряный призер Первенства Приволжского Федерального округа по гребле на байдарках и каноэ в виде программы С-2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1000 м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>. Региональная общественная организация «Саратовская областная федерация гребли на байдарках и каноэ», г. Энгельс Саратовской области, 25-29.07.2012 г.</w:t>
            </w:r>
          </w:p>
          <w:p w:rsidR="00465119" w:rsidRPr="00C73F9F" w:rsidRDefault="00465119" w:rsidP="00465119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-Серебряный призер Первенство России по гребле на лодках «Дракон» в виде программы Д20 дистанция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200 м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>микс</w:t>
            </w:r>
            <w:proofErr w:type="spellEnd"/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юниоры Министерство спорта, туризма и молодежной политики Российской Федерации, г. г. Тверь, 06-09.07.2012 г.</w:t>
            </w:r>
          </w:p>
          <w:p w:rsidR="00465119" w:rsidRPr="00C73F9F" w:rsidRDefault="00465119" w:rsidP="00465119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Серебряный призер Кубка России по гребле на лодках «Дракон» в виде программы Д20 дистанция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200 м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Министерство спорта, туризма и молодежной политики Российской Федерации, г. Нижний Новгород, 14-17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2012 г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465119" w:rsidRPr="00C73F9F" w:rsidRDefault="00465119" w:rsidP="00465119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Серебряный призер Первенства России по гребле на лодках «Дракон» в виде программы Д20 дистанция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500 м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юниоры </w:t>
            </w:r>
            <w:proofErr w:type="spellStart"/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>микс</w:t>
            </w:r>
            <w:proofErr w:type="spellEnd"/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500 м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юниоры,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200 м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юниоры,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2000 м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юниоры </w:t>
            </w:r>
            <w:proofErr w:type="spellStart"/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>микс</w:t>
            </w:r>
            <w:proofErr w:type="spellEnd"/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Министерство спорта, туризма и молодежной политики Российской Федерации, г. г. Тверь, 06-09.07.2012 г.</w:t>
            </w:r>
          </w:p>
          <w:p w:rsidR="00465119" w:rsidRPr="00C73F9F" w:rsidRDefault="00465119" w:rsidP="00465119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Бронзовый призер Всероссийских соревнований по гребле на байдарках и каноэ, посвященные памяти ЗТР В.К. </w:t>
            </w:r>
            <w:proofErr w:type="spellStart"/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>Трунина</w:t>
            </w:r>
            <w:proofErr w:type="spellEnd"/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 дистанции </w:t>
            </w:r>
            <w:proofErr w:type="gramStart"/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proofErr w:type="gramEnd"/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 w:rsidRPr="00C73F9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IV</w:t>
            </w:r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200 м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Региональная общественная организация «Саратовская областная федерация гребли на байдарках и каноэ», г. Энгельс Саратовской области, 14-17.07.2012 г.</w:t>
            </w:r>
          </w:p>
          <w:p w:rsidR="00465119" w:rsidRPr="00C73F9F" w:rsidRDefault="00465119" w:rsidP="00465119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- Бронзовый призер Первенства Приволжского Федерального округа по гребле на байдарках и каноэ в виде программы С-</w:t>
            </w:r>
            <w:smartTag w:uri="urn:schemas-microsoft-com:office:smarttags" w:element="metricconverter">
              <w:smartTagPr>
                <w:attr w:name="ProductID" w:val="2 500 м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2 500 м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200 м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>, 1000м. Региональная общественная организация «Саратовская областная федерация гребли на байдарках и каноэ», г. Энгельс Саратовской области, 25-29.07.2012 г.</w:t>
            </w:r>
          </w:p>
          <w:p w:rsidR="00465119" w:rsidRPr="00C73F9F" w:rsidRDefault="00465119" w:rsidP="00465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Кубок России по гребле на лодках «Дракон» в виде программы Д20 </w:t>
            </w:r>
            <w:proofErr w:type="spellStart"/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>микс</w:t>
            </w:r>
            <w:proofErr w:type="spellEnd"/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200 м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Министерство спорта, туризма и молодежной политики Российской Федерации, г. Нижний Новгород, 14-17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73F9F">
                <w:rPr>
                  <w:rFonts w:ascii="Times New Roman" w:eastAsia="MS Mincho" w:hAnsi="Times New Roman" w:cs="Times New Roman"/>
                  <w:sz w:val="24"/>
                  <w:szCs w:val="24"/>
                </w:rPr>
                <w:t>2012 г</w:t>
              </w:r>
            </w:smartTag>
            <w:r w:rsidRPr="00C73F9F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119" w:rsidRPr="00C73F9F" w:rsidTr="00465119">
        <w:tc>
          <w:tcPr>
            <w:tcW w:w="817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30" w:type="dxa"/>
          </w:tcPr>
          <w:p w:rsidR="00465119" w:rsidRPr="00C73F9F" w:rsidRDefault="00465119" w:rsidP="004651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Дважды победитель и дважды серебряный призер клубного Чемпионата Европы по гребле на лодках класса «Дракон» среди юношеских команд до 23 лет в </w:t>
            </w:r>
            <w:proofErr w:type="gramStart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Гамбурге,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2013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65119" w:rsidRPr="00C73F9F" w:rsidRDefault="00465119" w:rsidP="004651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Победитель, серебряный и бронзовый призер Кубка Пермского края  по гребле на лодках класса «Дракон» в </w:t>
            </w:r>
            <w:proofErr w:type="gramStart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Пермь,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2013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65119" w:rsidRPr="00C73F9F" w:rsidRDefault="00465119" w:rsidP="00465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Серебряный и бронзовый призер Краевых соревнований по гребле на лодках класса «Дракон», посвященные Дню </w:t>
            </w:r>
            <w:proofErr w:type="gramStart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Нытва,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2013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65119" w:rsidRPr="00C73F9F" w:rsidTr="00465119">
        <w:tc>
          <w:tcPr>
            <w:tcW w:w="817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465119" w:rsidRPr="00C73F9F" w:rsidRDefault="00465119" w:rsidP="0046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Дипломанты 5 и 6 Международного конкурса народно-сценического танца в составе танцевального коллектива, г</w:t>
            </w:r>
            <w:proofErr w:type="gram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рел, 2009-2011 гг.</w:t>
            </w:r>
          </w:p>
          <w:p w:rsidR="00465119" w:rsidRPr="00C73F9F" w:rsidRDefault="00465119" w:rsidP="0046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1 степени Всероссийского хореографического конкурса «Балтийский бриз» в составе танцевального коллектива, </w:t>
            </w:r>
            <w:proofErr w:type="gram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. Санкт Петербург, 2013 год</w:t>
            </w:r>
          </w:p>
          <w:p w:rsidR="00465119" w:rsidRPr="00C73F9F" w:rsidRDefault="00465119" w:rsidP="0046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1 степени Всероссийского конкурса имени Спивакова, </w:t>
            </w:r>
            <w:proofErr w:type="gram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. Нижний Новгород, 2013 год</w:t>
            </w:r>
          </w:p>
          <w:p w:rsidR="00465119" w:rsidRPr="00C73F9F" w:rsidRDefault="00465119" w:rsidP="0046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1степени хореографического конкурса «Хрустальная туфелька», </w:t>
            </w:r>
            <w:proofErr w:type="gram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. Пермь 2010-2012 гг.</w:t>
            </w:r>
          </w:p>
          <w:p w:rsidR="00465119" w:rsidRPr="00C73F9F" w:rsidRDefault="00465119" w:rsidP="0046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Лауреаты 1 степени Всероссийского конкурса «Родная земля», 2013 год</w:t>
            </w:r>
          </w:p>
          <w:p w:rsidR="00465119" w:rsidRPr="00C73F9F" w:rsidRDefault="00465119" w:rsidP="0046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2 степени Всероссийского конкурса ансамблей и хореографических групп, </w:t>
            </w:r>
            <w:proofErr w:type="gram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. Ярославль. </w:t>
            </w:r>
          </w:p>
          <w:p w:rsidR="00465119" w:rsidRPr="00C73F9F" w:rsidRDefault="00465119" w:rsidP="004651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БАРАБАНЫ:</w:t>
            </w:r>
          </w:p>
          <w:p w:rsidR="00465119" w:rsidRPr="00C73F9F" w:rsidRDefault="00465119" w:rsidP="0046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Дипломанты Всероссийского конкурса-фестиваля «</w:t>
            </w:r>
            <w:proofErr w:type="spell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Прикамские</w:t>
            </w:r>
            <w:proofErr w:type="spell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звезды», </w:t>
            </w:r>
            <w:proofErr w:type="gram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. Краснокамск, 2010 год</w:t>
            </w:r>
          </w:p>
          <w:p w:rsidR="00465119" w:rsidRPr="00C73F9F" w:rsidRDefault="00465119" w:rsidP="00465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5119" w:rsidRPr="00C73F9F" w:rsidTr="00465119">
        <w:tc>
          <w:tcPr>
            <w:tcW w:w="817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465119" w:rsidRPr="00C73F9F" w:rsidRDefault="00465119" w:rsidP="00465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хореографии "Факел корпоративный фестиваль самодеятельных творческих коллективов и исполнителей дочерних обществ и организаций ОАО «Газпром».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ГРАН-ПРИ Фестиваля танца,</w:t>
            </w:r>
            <w:r w:rsidRPr="00C73F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Сургут 2007г.</w:t>
            </w:r>
          </w:p>
          <w:p w:rsidR="00465119" w:rsidRPr="00C73F9F" w:rsidRDefault="00465119" w:rsidP="004651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Победитель Фестиваля танца, г. Геленджик,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2007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ГРАН-ПРИ Фестиваля</w:t>
            </w:r>
            <w:r w:rsidRPr="00C73F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танца,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Екатеринбург,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2009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ГРАН-ПРИ Фестиваля</w:t>
            </w:r>
            <w:r w:rsidRPr="00C73F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танца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г. Геленджик,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2009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2011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Победитель Фестиваля танца, г. Томск,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2011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 2013г.</w:t>
            </w:r>
            <w:proofErr w:type="gramEnd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Победитель Фестиваля танца, </w:t>
            </w:r>
            <w:proofErr w:type="gramStart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 Витебск (республика Беларусь),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2013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65119" w:rsidRPr="00C73F9F" w:rsidRDefault="00465119" w:rsidP="004651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Участница хореографического концерта, посвященному 20-ти-летию ОАО "Газпром" в Кремлевском Государственном дворце, 2013г.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Участница концертов ко Дню Газовика в </w:t>
            </w:r>
            <w:proofErr w:type="gramStart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Москва,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2009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2011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2013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5119" w:rsidRPr="00C73F9F" w:rsidRDefault="00465119" w:rsidP="00465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Участница Международного форума хореографии во Франции г</w:t>
            </w:r>
            <w:proofErr w:type="gramStart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виньон.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2010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Участница 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Международного форума хореографии в Испании г. Сеговия,</w:t>
            </w:r>
            <w:r w:rsidRPr="00C73F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2011 г.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Участница 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Международного форума хореографии в Германии г.Бонн,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2012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119" w:rsidRPr="00C73F9F" w:rsidTr="00465119">
        <w:tc>
          <w:tcPr>
            <w:tcW w:w="817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30" w:type="dxa"/>
          </w:tcPr>
          <w:p w:rsidR="00465119" w:rsidRPr="00C73F9F" w:rsidRDefault="00465119" w:rsidP="00465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Победитель личной   пешеходной дистанции 2-ой этап Кубка Пермского края по спортивному туризму, 2011 год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Победитель личной   пешеходной дистанции 4-ой  этапа кубка Пермского,  победитель  пешеходной дистанции связки 4-ой  этапа кубка Пермского  края, 2012 год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Победитель Всероссийских соревнований по ориентированию "Российский азимут", 2012 год и 2013 год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 2-ого этапа Кубка России, пос. Марково 2012 год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 4-ого этапа Кубка России, г</w:t>
            </w:r>
            <w:proofErr w:type="gramEnd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Белгород, 2013 год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Бронзовый призер 4-ого этапа Кубка России на  пешеходной дистанции, 2013 год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 Первенства России по спортивному туризму на пешеходных дистанциях,  2013 год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Победитель 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1-ого этапа Кубка Пермского края по спортивному туризму на дистанции группа, Серебряный призер на пешеходных дистанциях связка.</w:t>
            </w:r>
          </w:p>
        </w:tc>
        <w:tc>
          <w:tcPr>
            <w:tcW w:w="3119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119" w:rsidRPr="00C73F9F" w:rsidTr="00465119">
        <w:tc>
          <w:tcPr>
            <w:tcW w:w="817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465119" w:rsidRPr="00C73F9F" w:rsidRDefault="00465119" w:rsidP="004651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Серебряный призер Открытого первенства республики Башкортостан по киокусинкай каратэ в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2006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., Победитель в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2008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., Победитель в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2009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., Серебряный призер в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2010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Победитель 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Первенства Горнозаводского отделения по киокусинкай каратэ,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2006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73F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Дважды Победитель 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Первенства г. Ижевска по киокусинкай каратэ,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2007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Победитель 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Первенства г. Перми по киокусинкай каратэ,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2007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Бронзовый призер 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Первенства г. Березники по киокусинкай</w:t>
            </w:r>
            <w:proofErr w:type="gramEnd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каратэ,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2007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Победитель в матчевой встрече "Сборная команда СК «Дракон" </w:t>
            </w:r>
            <w:proofErr w:type="spellStart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vs</w:t>
            </w:r>
            <w:proofErr w:type="spellEnd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 Сборная команда города Перми" по киокусинкай каратэ,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2008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73F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Победитель </w:t>
            </w: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Открытого первенства ДЮСШ по киокусинкай каратэ, в 2008 и 2009 гг.</w:t>
            </w:r>
          </w:p>
          <w:p w:rsidR="00465119" w:rsidRPr="00C73F9F" w:rsidRDefault="00465119" w:rsidP="004651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Победитель Кубка Пермского края по киокусинкай каратэ,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2009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65119" w:rsidRPr="00C73F9F" w:rsidRDefault="00465119" w:rsidP="004651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Победитель Первенства Пермского края по киокусинкай каратэ в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2010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 бронзовый призер в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2012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65119" w:rsidRPr="00C73F9F" w:rsidRDefault="00465119" w:rsidP="00465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Победитель Открытого первенства г</w:t>
            </w:r>
            <w:proofErr w:type="gramStart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ерми по киокусинкай каратэ, 2013г.</w:t>
            </w:r>
          </w:p>
        </w:tc>
        <w:tc>
          <w:tcPr>
            <w:tcW w:w="3119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119" w:rsidRPr="00C73F9F" w:rsidTr="00465119">
        <w:tc>
          <w:tcPr>
            <w:tcW w:w="817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465119" w:rsidRPr="00C73F9F" w:rsidRDefault="00465119" w:rsidP="004651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Серебряный призер Всероссийского турнира по баскетболу "Золотая осень"  в составе юношеской сборной команды </w:t>
            </w:r>
            <w:proofErr w:type="gramStart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Чайковского, </w:t>
            </w:r>
          </w:p>
          <w:p w:rsidR="00465119" w:rsidRPr="00C73F9F" w:rsidRDefault="00465119" w:rsidP="004651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Серебряный призер Первенства Удмуртии по баскетболу "  в составе юношеской сборной команды </w:t>
            </w:r>
            <w:proofErr w:type="gramStart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Чайковского, г. Ижевск,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2012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65119" w:rsidRPr="00C73F9F" w:rsidRDefault="00465119" w:rsidP="004651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Бронзовый призер Первенства Пермского края по баскетболу  в составе юношеской сборной команды </w:t>
            </w:r>
            <w:proofErr w:type="gramStart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Чайковского, г. Пермь,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2011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73F9F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2012 г</w:t>
              </w:r>
            </w:smartTag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65119" w:rsidRPr="00C73F9F" w:rsidRDefault="00465119" w:rsidP="00465119">
            <w:pPr>
              <w:tabs>
                <w:tab w:val="left" w:pos="1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Победитель Всероссийского турнира «Оранжевый мяч» в составе юношеской сборной команды </w:t>
            </w:r>
            <w:proofErr w:type="gramStart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Чайковского среди</w:t>
            </w: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юношей 1996 –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C73F9F">
                <w:rPr>
                  <w:rFonts w:ascii="Times New Roman" w:hAnsi="Times New Roman" w:cs="Times New Roman"/>
                  <w:sz w:val="24"/>
                  <w:szCs w:val="24"/>
                </w:rPr>
                <w:t>1998 г</w:t>
              </w:r>
            </w:smartTag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.р., г. Чайковский,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73F9F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119" w:rsidRPr="00C73F9F" w:rsidRDefault="00465119" w:rsidP="00465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Pr="00C73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3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 Школьной баскетбольной лиги «КЭС-БАСКЕТ» в Пермском крае среди команд общеобразовательных учреждений сезона 2010-2011 гг. и 2011-2012 гг., г. Кунгур.</w:t>
            </w:r>
          </w:p>
        </w:tc>
        <w:tc>
          <w:tcPr>
            <w:tcW w:w="3119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119" w:rsidRPr="00C73F9F" w:rsidTr="00465119">
        <w:tc>
          <w:tcPr>
            <w:tcW w:w="817" w:type="dxa"/>
          </w:tcPr>
          <w:p w:rsidR="00465119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930" w:type="dxa"/>
          </w:tcPr>
          <w:p w:rsidR="00465119" w:rsidRPr="00C73F9F" w:rsidRDefault="00C73F9F" w:rsidP="00C73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Победители Чемпионата Школьной баскетбольной лиги «КЭС-БАСКЕТ» в Пермском крае среди команд общеобразовательных учреждений сезона 2013-2014 гг., г. Чайковский.</w:t>
            </w:r>
          </w:p>
        </w:tc>
        <w:tc>
          <w:tcPr>
            <w:tcW w:w="3119" w:type="dxa"/>
          </w:tcPr>
          <w:p w:rsidR="00465119" w:rsidRPr="00C73F9F" w:rsidRDefault="00465119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5119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5119" w:rsidRPr="00C73F9F" w:rsidTr="00465119">
        <w:tc>
          <w:tcPr>
            <w:tcW w:w="817" w:type="dxa"/>
          </w:tcPr>
          <w:p w:rsidR="00465119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C73F9F" w:rsidRPr="00C73F9F" w:rsidRDefault="00C73F9F" w:rsidP="00C7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Краевого турнира по плаванию «Уральский дельфин» на дистанции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C73F9F">
                <w:rPr>
                  <w:rFonts w:ascii="Times New Roman" w:hAnsi="Times New Roman" w:cs="Times New Roman"/>
                  <w:sz w:val="24"/>
                  <w:szCs w:val="24"/>
                </w:rPr>
                <w:t>50 метров</w:t>
              </w:r>
            </w:smartTag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, баттерфляй, </w:t>
            </w:r>
            <w:proofErr w:type="gram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. Оса, 2010 год </w:t>
            </w:r>
          </w:p>
          <w:p w:rsidR="00C73F9F" w:rsidRPr="00C73F9F" w:rsidRDefault="00C73F9F" w:rsidP="00C7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Краевого турнира по плаванию «Уральский дельфин» на дистанции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73F9F">
                <w:rPr>
                  <w:rFonts w:ascii="Times New Roman" w:hAnsi="Times New Roman" w:cs="Times New Roman"/>
                  <w:sz w:val="24"/>
                  <w:szCs w:val="24"/>
                </w:rPr>
                <w:t>100 метров</w:t>
              </w:r>
            </w:smartTag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баттерфляй, </w:t>
            </w:r>
            <w:proofErr w:type="gram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. Оса, 2010 год </w:t>
            </w:r>
          </w:p>
          <w:p w:rsidR="00C73F9F" w:rsidRPr="00C73F9F" w:rsidRDefault="00C73F9F" w:rsidP="00C7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Бронзовый призер Краевого турнира по плаванию "Золотая осень" на дистанции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73F9F">
                <w:rPr>
                  <w:rFonts w:ascii="Times New Roman" w:hAnsi="Times New Roman" w:cs="Times New Roman"/>
                  <w:sz w:val="24"/>
                  <w:szCs w:val="24"/>
                </w:rPr>
                <w:t>100 метров</w:t>
              </w:r>
            </w:smartTag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баттерфляй </w:t>
            </w:r>
            <w:proofErr w:type="gram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. Оса. </w:t>
            </w:r>
          </w:p>
          <w:p w:rsidR="00C73F9F" w:rsidRPr="00C73F9F" w:rsidRDefault="00C73F9F" w:rsidP="00C7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призер Краевого турнира по плаванию "Золотая осень" на дистанции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C73F9F">
                <w:rPr>
                  <w:rFonts w:ascii="Times New Roman" w:hAnsi="Times New Roman" w:cs="Times New Roman"/>
                  <w:sz w:val="24"/>
                  <w:szCs w:val="24"/>
                </w:rPr>
                <w:t>200 метров</w:t>
              </w:r>
            </w:smartTag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баттерфляй </w:t>
            </w:r>
            <w:proofErr w:type="gram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. Оса. </w:t>
            </w:r>
          </w:p>
          <w:p w:rsidR="00C73F9F" w:rsidRPr="00C73F9F" w:rsidRDefault="00C73F9F" w:rsidP="00C7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Бронзовый призер Открытого первенства Республики Удмуртия по плаванию, посвященному памяти Л.К. </w:t>
            </w:r>
            <w:proofErr w:type="spell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дистанции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73F9F">
                <w:rPr>
                  <w:rFonts w:ascii="Times New Roman" w:hAnsi="Times New Roman" w:cs="Times New Roman"/>
                  <w:sz w:val="24"/>
                  <w:szCs w:val="24"/>
                </w:rPr>
                <w:t>100 метров</w:t>
              </w:r>
            </w:smartTag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брасс, </w:t>
            </w:r>
            <w:proofErr w:type="gram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. Воткинск. </w:t>
            </w:r>
          </w:p>
          <w:p w:rsidR="00C73F9F" w:rsidRPr="00C73F9F" w:rsidRDefault="00C73F9F" w:rsidP="00C7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призер Республиканских соревнований, посвященных памяти В.Г. </w:t>
            </w:r>
            <w:proofErr w:type="spell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дистанции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73F9F">
                <w:rPr>
                  <w:rFonts w:ascii="Times New Roman" w:hAnsi="Times New Roman" w:cs="Times New Roman"/>
                  <w:sz w:val="24"/>
                  <w:szCs w:val="24"/>
                </w:rPr>
                <w:t>100 метров</w:t>
              </w:r>
            </w:smartTag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брасс, </w:t>
            </w:r>
            <w:proofErr w:type="gram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. Воткинск</w:t>
            </w:r>
          </w:p>
          <w:p w:rsidR="00465119" w:rsidRPr="00C73F9F" w:rsidRDefault="00C73F9F" w:rsidP="00C73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Бронзовый призер Республиканских соревнований по плаванию на приз МУ ОЦ "Сокол" на дистанции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C73F9F">
                <w:rPr>
                  <w:rFonts w:ascii="Times New Roman" w:hAnsi="Times New Roman" w:cs="Times New Roman"/>
                  <w:sz w:val="24"/>
                  <w:szCs w:val="24"/>
                </w:rPr>
                <w:t>50 метров</w:t>
              </w:r>
            </w:smartTag>
            <w:r w:rsidRPr="00C73F9F">
              <w:rPr>
                <w:rFonts w:ascii="Times New Roman" w:hAnsi="Times New Roman" w:cs="Times New Roman"/>
                <w:sz w:val="24"/>
                <w:szCs w:val="24"/>
              </w:rPr>
              <w:t xml:space="preserve"> брасс, </w:t>
            </w:r>
            <w:proofErr w:type="gramStart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. Сарапул.</w:t>
            </w:r>
          </w:p>
        </w:tc>
        <w:tc>
          <w:tcPr>
            <w:tcW w:w="3119" w:type="dxa"/>
          </w:tcPr>
          <w:p w:rsidR="00465119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муниципальные, краевые</w:t>
            </w:r>
          </w:p>
        </w:tc>
        <w:tc>
          <w:tcPr>
            <w:tcW w:w="2693" w:type="dxa"/>
          </w:tcPr>
          <w:p w:rsidR="00465119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9F" w:rsidRPr="00C73F9F" w:rsidTr="00465119">
        <w:tc>
          <w:tcPr>
            <w:tcW w:w="817" w:type="dxa"/>
          </w:tcPr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C73F9F" w:rsidRPr="00C73F9F" w:rsidRDefault="00C73F9F" w:rsidP="00C7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 – соревнования среди НОЦ Пермского края</w:t>
            </w:r>
          </w:p>
        </w:tc>
        <w:tc>
          <w:tcPr>
            <w:tcW w:w="3119" w:type="dxa"/>
          </w:tcPr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краевые</w:t>
            </w:r>
          </w:p>
        </w:tc>
        <w:tc>
          <w:tcPr>
            <w:tcW w:w="2693" w:type="dxa"/>
          </w:tcPr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73F9F" w:rsidRPr="00C73F9F" w:rsidTr="00465119">
        <w:tc>
          <w:tcPr>
            <w:tcW w:w="817" w:type="dxa"/>
          </w:tcPr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C73F9F" w:rsidRPr="00C73F9F" w:rsidRDefault="00C73F9F" w:rsidP="00C7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F9F" w:rsidRPr="00C73F9F" w:rsidTr="00465119">
        <w:tc>
          <w:tcPr>
            <w:tcW w:w="817" w:type="dxa"/>
          </w:tcPr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C73F9F" w:rsidRPr="00C73F9F" w:rsidRDefault="00C73F9F" w:rsidP="00C7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F9F" w:rsidRPr="00C73F9F" w:rsidTr="00465119">
        <w:tc>
          <w:tcPr>
            <w:tcW w:w="817" w:type="dxa"/>
          </w:tcPr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C73F9F" w:rsidRPr="00C73F9F" w:rsidRDefault="00C73F9F" w:rsidP="00C7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F9F" w:rsidRPr="00C73F9F" w:rsidTr="00465119">
        <w:tc>
          <w:tcPr>
            <w:tcW w:w="817" w:type="dxa"/>
          </w:tcPr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C73F9F" w:rsidRPr="00C73F9F" w:rsidRDefault="00C73F9F" w:rsidP="00C7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F9F" w:rsidRPr="00C73F9F" w:rsidTr="00465119">
        <w:tc>
          <w:tcPr>
            <w:tcW w:w="817" w:type="dxa"/>
          </w:tcPr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C73F9F" w:rsidRPr="00C73F9F" w:rsidRDefault="00C73F9F" w:rsidP="00C7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3F9F" w:rsidRPr="00C73F9F" w:rsidRDefault="00C73F9F" w:rsidP="0046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801" w:rsidRPr="00C73F9F" w:rsidRDefault="00BB7801">
      <w:pPr>
        <w:rPr>
          <w:rFonts w:ascii="Times New Roman" w:hAnsi="Times New Roman" w:cs="Times New Roman"/>
          <w:sz w:val="24"/>
          <w:szCs w:val="24"/>
        </w:rPr>
      </w:pPr>
    </w:p>
    <w:sectPr w:rsidR="00BB7801" w:rsidRPr="00C73F9F" w:rsidSect="000E0B40">
      <w:pgSz w:w="16838" w:h="11906" w:orient="landscape"/>
      <w:pgMar w:top="567" w:right="82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43CE"/>
    <w:multiLevelType w:val="hybridMultilevel"/>
    <w:tmpl w:val="02E8D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60A09"/>
    <w:multiLevelType w:val="hybridMultilevel"/>
    <w:tmpl w:val="5EF69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E53E08"/>
    <w:multiLevelType w:val="hybridMultilevel"/>
    <w:tmpl w:val="07803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0B40"/>
    <w:rsid w:val="000E0B40"/>
    <w:rsid w:val="00465119"/>
    <w:rsid w:val="00BB7801"/>
    <w:rsid w:val="00C7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4651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465119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465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informatika_2</dc:creator>
  <cp:keywords/>
  <dc:description/>
  <cp:lastModifiedBy>informatika_2</cp:lastModifiedBy>
  <cp:revision>2</cp:revision>
  <dcterms:created xsi:type="dcterms:W3CDTF">2014-02-07T08:51:00Z</dcterms:created>
  <dcterms:modified xsi:type="dcterms:W3CDTF">2014-02-07T09:19:00Z</dcterms:modified>
</cp:coreProperties>
</file>